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0A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>Пояснительная записка к отчету об исполнении бюджета за 20</w:t>
      </w:r>
      <w:r w:rsidR="00961AEA">
        <w:rPr>
          <w:rFonts w:ascii="Times New Roman" w:hAnsi="Times New Roman" w:cs="Times New Roman"/>
          <w:b/>
          <w:sz w:val="24"/>
          <w:szCs w:val="24"/>
        </w:rPr>
        <w:t>2</w:t>
      </w:r>
      <w:r w:rsidR="00852D1C">
        <w:rPr>
          <w:rFonts w:ascii="Times New Roman" w:hAnsi="Times New Roman" w:cs="Times New Roman"/>
          <w:b/>
          <w:sz w:val="24"/>
          <w:szCs w:val="24"/>
        </w:rPr>
        <w:t>3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8338F8" w:rsidRPr="00856399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A5C6A">
        <w:rPr>
          <w:rFonts w:ascii="Times New Roman" w:hAnsi="Times New Roman" w:cs="Times New Roman"/>
          <w:b/>
          <w:sz w:val="24"/>
          <w:szCs w:val="24"/>
        </w:rPr>
        <w:t>Красноборскому</w:t>
      </w:r>
      <w:r w:rsidR="00A16611">
        <w:rPr>
          <w:rFonts w:ascii="Times New Roman" w:hAnsi="Times New Roman" w:cs="Times New Roman"/>
          <w:b/>
          <w:sz w:val="24"/>
          <w:szCs w:val="24"/>
        </w:rPr>
        <w:t xml:space="preserve"> сельскому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поселению</w:t>
      </w:r>
    </w:p>
    <w:p w:rsidR="00416B02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</w:t>
      </w:r>
      <w:r w:rsidR="00DA5C6A">
        <w:rPr>
          <w:rFonts w:ascii="Times New Roman" w:hAnsi="Times New Roman" w:cs="Times New Roman"/>
          <w:sz w:val="24"/>
          <w:szCs w:val="24"/>
        </w:rPr>
        <w:t xml:space="preserve">сельского поселения утвержден </w:t>
      </w:r>
      <w:r w:rsidR="00852D1C">
        <w:rPr>
          <w:rFonts w:ascii="Times New Roman" w:hAnsi="Times New Roman" w:cs="Times New Roman"/>
          <w:sz w:val="24"/>
          <w:szCs w:val="24"/>
        </w:rPr>
        <w:t>20</w:t>
      </w:r>
      <w:r w:rsidR="00C36663" w:rsidRPr="00856399">
        <w:rPr>
          <w:rFonts w:ascii="Times New Roman" w:hAnsi="Times New Roman" w:cs="Times New Roman"/>
          <w:sz w:val="24"/>
          <w:szCs w:val="24"/>
        </w:rPr>
        <w:t>.12.20</w:t>
      </w:r>
      <w:r w:rsidR="00154836">
        <w:rPr>
          <w:rFonts w:ascii="Times New Roman" w:hAnsi="Times New Roman" w:cs="Times New Roman"/>
          <w:sz w:val="24"/>
          <w:szCs w:val="24"/>
        </w:rPr>
        <w:t>2</w:t>
      </w:r>
      <w:r w:rsidR="00852D1C">
        <w:rPr>
          <w:rFonts w:ascii="Times New Roman" w:hAnsi="Times New Roman" w:cs="Times New Roman"/>
          <w:sz w:val="24"/>
          <w:szCs w:val="24"/>
        </w:rPr>
        <w:t>2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года решением Совета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A16611" w:rsidRPr="008563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DA5C6A">
        <w:rPr>
          <w:rFonts w:ascii="Times New Roman" w:hAnsi="Times New Roman" w:cs="Times New Roman"/>
          <w:sz w:val="24"/>
          <w:szCs w:val="24"/>
        </w:rPr>
        <w:t xml:space="preserve">№ </w:t>
      </w:r>
      <w:r w:rsidR="00E67DBA">
        <w:rPr>
          <w:rFonts w:ascii="Times New Roman" w:hAnsi="Times New Roman" w:cs="Times New Roman"/>
          <w:sz w:val="24"/>
          <w:szCs w:val="24"/>
        </w:rPr>
        <w:t>1</w:t>
      </w:r>
      <w:r w:rsidR="00852D1C">
        <w:rPr>
          <w:rFonts w:ascii="Times New Roman" w:hAnsi="Times New Roman" w:cs="Times New Roman"/>
          <w:sz w:val="24"/>
          <w:szCs w:val="24"/>
        </w:rPr>
        <w:t>37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«О</w:t>
      </w:r>
      <w:r w:rsidR="00A16611">
        <w:rPr>
          <w:rFonts w:ascii="Times New Roman" w:hAnsi="Times New Roman" w:cs="Times New Roman"/>
          <w:sz w:val="24"/>
          <w:szCs w:val="24"/>
        </w:rPr>
        <w:t>б утверждении бюджета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на </w:t>
      </w:r>
      <w:r w:rsidR="00C36663" w:rsidRPr="00856399">
        <w:rPr>
          <w:rFonts w:ascii="Times New Roman" w:hAnsi="Times New Roman" w:cs="Times New Roman"/>
          <w:sz w:val="24"/>
          <w:szCs w:val="24"/>
        </w:rPr>
        <w:t>20</w:t>
      </w:r>
      <w:r w:rsidR="00961AEA">
        <w:rPr>
          <w:rFonts w:ascii="Times New Roman" w:hAnsi="Times New Roman" w:cs="Times New Roman"/>
          <w:sz w:val="24"/>
          <w:szCs w:val="24"/>
        </w:rPr>
        <w:t>2</w:t>
      </w:r>
      <w:r w:rsidR="00852D1C">
        <w:rPr>
          <w:rFonts w:ascii="Times New Roman" w:hAnsi="Times New Roman" w:cs="Times New Roman"/>
          <w:sz w:val="24"/>
          <w:szCs w:val="24"/>
        </w:rPr>
        <w:t>3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год»</w:t>
      </w:r>
      <w:r w:rsidR="0005070C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бюджета шло в соответствие с Бюджетным Кодексом РФ  и Уставом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852D1C">
        <w:rPr>
          <w:rFonts w:ascii="Times New Roman" w:hAnsi="Times New Roman" w:cs="Times New Roman"/>
          <w:sz w:val="24"/>
          <w:szCs w:val="24"/>
        </w:rPr>
        <w:t>5266,79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руб., исходя из прогнозируемого объема доходов </w:t>
      </w:r>
      <w:r w:rsidR="00852D1C">
        <w:rPr>
          <w:rFonts w:ascii="Times New Roman" w:hAnsi="Times New Roman" w:cs="Times New Roman"/>
          <w:sz w:val="24"/>
          <w:szCs w:val="24"/>
        </w:rPr>
        <w:t>5266,79</w:t>
      </w:r>
      <w:r w:rsidR="00DA5C6A">
        <w:rPr>
          <w:rFonts w:ascii="Times New Roman" w:hAnsi="Times New Roman" w:cs="Times New Roman"/>
          <w:sz w:val="24"/>
          <w:szCs w:val="24"/>
        </w:rPr>
        <w:t xml:space="preserve"> тыс. </w:t>
      </w:r>
      <w:r w:rsidR="00FB0BAD">
        <w:rPr>
          <w:rFonts w:ascii="Times New Roman" w:hAnsi="Times New Roman" w:cs="Times New Roman"/>
          <w:sz w:val="24"/>
          <w:szCs w:val="24"/>
        </w:rPr>
        <w:t xml:space="preserve">руб. </w:t>
      </w:r>
      <w:r w:rsidR="00C36663" w:rsidRPr="00856399">
        <w:rPr>
          <w:rFonts w:ascii="Times New Roman" w:hAnsi="Times New Roman" w:cs="Times New Roman"/>
          <w:sz w:val="24"/>
          <w:szCs w:val="24"/>
        </w:rPr>
        <w:t>(в том числе межбюджетные трансферты, получаемые из друг</w:t>
      </w:r>
      <w:r w:rsidR="00417086">
        <w:rPr>
          <w:rFonts w:ascii="Times New Roman" w:hAnsi="Times New Roman" w:cs="Times New Roman"/>
          <w:sz w:val="24"/>
          <w:szCs w:val="24"/>
        </w:rPr>
        <w:t xml:space="preserve">их бюджетов бюджетной системы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 в сумме </w:t>
      </w:r>
      <w:r w:rsidR="00852D1C">
        <w:rPr>
          <w:rFonts w:ascii="Times New Roman" w:hAnsi="Times New Roman" w:cs="Times New Roman"/>
          <w:sz w:val="24"/>
          <w:szCs w:val="24"/>
        </w:rPr>
        <w:t>2869,44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руб.), с </w:t>
      </w:r>
      <w:r w:rsidR="00154836">
        <w:rPr>
          <w:rFonts w:ascii="Times New Roman" w:hAnsi="Times New Roman" w:cs="Times New Roman"/>
          <w:sz w:val="24"/>
          <w:szCs w:val="24"/>
        </w:rPr>
        <w:t>дефицитом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61AEA">
        <w:rPr>
          <w:rFonts w:ascii="Times New Roman" w:hAnsi="Times New Roman" w:cs="Times New Roman"/>
          <w:sz w:val="24"/>
          <w:szCs w:val="24"/>
        </w:rPr>
        <w:t>0</w:t>
      </w:r>
      <w:r w:rsidR="00A16611">
        <w:rPr>
          <w:rFonts w:ascii="Times New Roman" w:hAnsi="Times New Roman" w:cs="Times New Roman"/>
          <w:sz w:val="24"/>
          <w:szCs w:val="24"/>
        </w:rPr>
        <w:t>,0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5070C" w:rsidRPr="0087214D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Учитывая </w:t>
      </w:r>
      <w:r w:rsidR="0005070C" w:rsidRPr="0087214D">
        <w:rPr>
          <w:rFonts w:ascii="Times New Roman" w:hAnsi="Times New Roman" w:cs="Times New Roman"/>
          <w:sz w:val="24"/>
          <w:szCs w:val="24"/>
        </w:rPr>
        <w:t>приоритеты, установленные на 20</w:t>
      </w:r>
      <w:r w:rsidR="00961AEA" w:rsidRPr="0087214D">
        <w:rPr>
          <w:rFonts w:ascii="Times New Roman" w:hAnsi="Times New Roman" w:cs="Times New Roman"/>
          <w:sz w:val="24"/>
          <w:szCs w:val="24"/>
        </w:rPr>
        <w:t>2</w:t>
      </w:r>
      <w:r w:rsidR="00852D1C">
        <w:rPr>
          <w:rFonts w:ascii="Times New Roman" w:hAnsi="Times New Roman" w:cs="Times New Roman"/>
          <w:sz w:val="24"/>
          <w:szCs w:val="24"/>
        </w:rPr>
        <w:t>3</w:t>
      </w:r>
      <w:r w:rsidR="0005070C" w:rsidRPr="0087214D">
        <w:rPr>
          <w:rFonts w:ascii="Times New Roman" w:hAnsi="Times New Roman" w:cs="Times New Roman"/>
          <w:sz w:val="24"/>
          <w:szCs w:val="24"/>
        </w:rPr>
        <w:t xml:space="preserve"> год, при распределении расходов бюджета в пределах 100% учтены расходы по оплате труда и </w:t>
      </w:r>
      <w:r w:rsidRPr="0087214D">
        <w:rPr>
          <w:rFonts w:ascii="Times New Roman" w:hAnsi="Times New Roman" w:cs="Times New Roman"/>
          <w:sz w:val="24"/>
          <w:szCs w:val="24"/>
        </w:rPr>
        <w:t>уплате страховых взносов</w:t>
      </w:r>
      <w:r w:rsidR="0005070C" w:rsidRPr="0087214D">
        <w:rPr>
          <w:rFonts w:ascii="Times New Roman" w:hAnsi="Times New Roman" w:cs="Times New Roman"/>
          <w:sz w:val="24"/>
          <w:szCs w:val="24"/>
        </w:rPr>
        <w:t xml:space="preserve">, по оплате услуг связи, доплаты к пенсиям муниципальным служащим. </w:t>
      </w:r>
    </w:p>
    <w:p w:rsidR="00C36663" w:rsidRPr="00856399" w:rsidRDefault="00856399" w:rsidP="00CD183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>За 20</w:t>
      </w:r>
      <w:r w:rsidR="00961AEA">
        <w:rPr>
          <w:rFonts w:ascii="Times New Roman" w:hAnsi="Times New Roman" w:cs="Times New Roman"/>
          <w:sz w:val="24"/>
          <w:szCs w:val="24"/>
        </w:rPr>
        <w:t>2</w:t>
      </w:r>
      <w:r w:rsidR="00852D1C">
        <w:rPr>
          <w:rFonts w:ascii="Times New Roman" w:hAnsi="Times New Roman" w:cs="Times New Roman"/>
          <w:sz w:val="24"/>
          <w:szCs w:val="24"/>
        </w:rPr>
        <w:t>3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 в бюджет </w:t>
      </w:r>
      <w:r w:rsidR="00DA5C6A">
        <w:rPr>
          <w:rFonts w:ascii="Times New Roman" w:hAnsi="Times New Roman" w:cs="Times New Roman"/>
          <w:sz w:val="24"/>
          <w:szCs w:val="24"/>
        </w:rPr>
        <w:t xml:space="preserve">Красноборского </w:t>
      </w:r>
      <w:r w:rsidR="00A16611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были внесены изменения в соответствии с решениями Совета 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E93821">
        <w:rPr>
          <w:rFonts w:ascii="Times New Roman" w:hAnsi="Times New Roman" w:cs="Times New Roman"/>
          <w:sz w:val="24"/>
          <w:szCs w:val="24"/>
        </w:rPr>
        <w:t xml:space="preserve"> сельского поселения № </w:t>
      </w:r>
      <w:r w:rsidR="00E67DBA">
        <w:rPr>
          <w:rFonts w:ascii="Times New Roman" w:hAnsi="Times New Roman" w:cs="Times New Roman"/>
          <w:sz w:val="24"/>
          <w:szCs w:val="24"/>
        </w:rPr>
        <w:t>11</w:t>
      </w:r>
      <w:r w:rsidR="00E93821">
        <w:rPr>
          <w:rFonts w:ascii="Times New Roman" w:hAnsi="Times New Roman" w:cs="Times New Roman"/>
          <w:sz w:val="24"/>
          <w:szCs w:val="24"/>
        </w:rPr>
        <w:t xml:space="preserve"> от </w:t>
      </w:r>
      <w:r w:rsidR="00E67DBA">
        <w:rPr>
          <w:rFonts w:ascii="Times New Roman" w:hAnsi="Times New Roman" w:cs="Times New Roman"/>
          <w:sz w:val="24"/>
          <w:szCs w:val="24"/>
        </w:rPr>
        <w:t>1</w:t>
      </w:r>
      <w:r w:rsidR="00852D1C">
        <w:rPr>
          <w:rFonts w:ascii="Times New Roman" w:hAnsi="Times New Roman" w:cs="Times New Roman"/>
          <w:sz w:val="24"/>
          <w:szCs w:val="24"/>
        </w:rPr>
        <w:t>1</w:t>
      </w:r>
      <w:r w:rsidR="00961AEA">
        <w:rPr>
          <w:rFonts w:ascii="Times New Roman" w:hAnsi="Times New Roman" w:cs="Times New Roman"/>
          <w:sz w:val="24"/>
          <w:szCs w:val="24"/>
        </w:rPr>
        <w:t>.0</w:t>
      </w:r>
      <w:r w:rsidR="00852D1C">
        <w:rPr>
          <w:rFonts w:ascii="Times New Roman" w:hAnsi="Times New Roman" w:cs="Times New Roman"/>
          <w:sz w:val="24"/>
          <w:szCs w:val="24"/>
        </w:rPr>
        <w:t>5</w:t>
      </w:r>
      <w:r w:rsidR="00961AEA">
        <w:rPr>
          <w:rFonts w:ascii="Times New Roman" w:hAnsi="Times New Roman" w:cs="Times New Roman"/>
          <w:sz w:val="24"/>
          <w:szCs w:val="24"/>
        </w:rPr>
        <w:t>.202</w:t>
      </w:r>
      <w:r w:rsidR="00852D1C">
        <w:rPr>
          <w:rFonts w:ascii="Times New Roman" w:hAnsi="Times New Roman" w:cs="Times New Roman"/>
          <w:sz w:val="24"/>
          <w:szCs w:val="24"/>
        </w:rPr>
        <w:t>3</w:t>
      </w:r>
      <w:r w:rsidR="000420B2">
        <w:rPr>
          <w:rFonts w:ascii="Times New Roman" w:hAnsi="Times New Roman" w:cs="Times New Roman"/>
          <w:sz w:val="24"/>
          <w:szCs w:val="24"/>
        </w:rPr>
        <w:t xml:space="preserve"> </w:t>
      </w:r>
      <w:r w:rsidR="005577E3" w:rsidRPr="00856399">
        <w:rPr>
          <w:rFonts w:ascii="Times New Roman" w:hAnsi="Times New Roman" w:cs="Times New Roman"/>
          <w:sz w:val="24"/>
          <w:szCs w:val="24"/>
        </w:rPr>
        <w:t>г.,</w:t>
      </w:r>
      <w:r w:rsidR="00417086">
        <w:rPr>
          <w:rFonts w:ascii="Times New Roman" w:hAnsi="Times New Roman" w:cs="Times New Roman"/>
          <w:sz w:val="24"/>
          <w:szCs w:val="24"/>
        </w:rPr>
        <w:t xml:space="preserve"> </w:t>
      </w:r>
      <w:r w:rsidR="00E93821">
        <w:rPr>
          <w:rFonts w:ascii="Times New Roman" w:hAnsi="Times New Roman" w:cs="Times New Roman"/>
          <w:sz w:val="24"/>
          <w:szCs w:val="24"/>
        </w:rPr>
        <w:t>№</w:t>
      </w:r>
      <w:r w:rsidR="00E67DBA">
        <w:rPr>
          <w:rFonts w:ascii="Times New Roman" w:hAnsi="Times New Roman" w:cs="Times New Roman"/>
          <w:sz w:val="24"/>
          <w:szCs w:val="24"/>
        </w:rPr>
        <w:t>12</w:t>
      </w:r>
      <w:r w:rsidR="00852D1C">
        <w:rPr>
          <w:rFonts w:ascii="Times New Roman" w:hAnsi="Times New Roman" w:cs="Times New Roman"/>
          <w:sz w:val="24"/>
          <w:szCs w:val="24"/>
        </w:rPr>
        <w:t>1</w:t>
      </w:r>
      <w:r w:rsidR="00E93821">
        <w:rPr>
          <w:rFonts w:ascii="Times New Roman" w:hAnsi="Times New Roman" w:cs="Times New Roman"/>
          <w:sz w:val="24"/>
          <w:szCs w:val="24"/>
        </w:rPr>
        <w:t xml:space="preserve"> от </w:t>
      </w:r>
      <w:r w:rsidR="00852D1C">
        <w:rPr>
          <w:rFonts w:ascii="Times New Roman" w:hAnsi="Times New Roman" w:cs="Times New Roman"/>
          <w:sz w:val="24"/>
          <w:szCs w:val="24"/>
        </w:rPr>
        <w:t>24</w:t>
      </w:r>
      <w:r w:rsidR="000420B2">
        <w:rPr>
          <w:rFonts w:ascii="Times New Roman" w:hAnsi="Times New Roman" w:cs="Times New Roman"/>
          <w:sz w:val="24"/>
          <w:szCs w:val="24"/>
        </w:rPr>
        <w:t>.0</w:t>
      </w:r>
      <w:r w:rsidR="00852D1C">
        <w:rPr>
          <w:rFonts w:ascii="Times New Roman" w:hAnsi="Times New Roman" w:cs="Times New Roman"/>
          <w:sz w:val="24"/>
          <w:szCs w:val="24"/>
        </w:rPr>
        <w:t>5</w:t>
      </w:r>
      <w:r w:rsidR="000420B2">
        <w:rPr>
          <w:rFonts w:ascii="Times New Roman" w:hAnsi="Times New Roman" w:cs="Times New Roman"/>
          <w:sz w:val="24"/>
          <w:szCs w:val="24"/>
        </w:rPr>
        <w:t>.20</w:t>
      </w:r>
      <w:r w:rsidR="00961AEA">
        <w:rPr>
          <w:rFonts w:ascii="Times New Roman" w:hAnsi="Times New Roman" w:cs="Times New Roman"/>
          <w:sz w:val="24"/>
          <w:szCs w:val="24"/>
        </w:rPr>
        <w:t>2</w:t>
      </w:r>
      <w:r w:rsidR="00852D1C">
        <w:rPr>
          <w:rFonts w:ascii="Times New Roman" w:hAnsi="Times New Roman" w:cs="Times New Roman"/>
          <w:sz w:val="24"/>
          <w:szCs w:val="24"/>
        </w:rPr>
        <w:t>3</w:t>
      </w:r>
      <w:r w:rsidR="000420B2">
        <w:rPr>
          <w:rFonts w:ascii="Times New Roman" w:hAnsi="Times New Roman" w:cs="Times New Roman"/>
          <w:sz w:val="24"/>
          <w:szCs w:val="24"/>
        </w:rPr>
        <w:t xml:space="preserve"> </w:t>
      </w:r>
      <w:r w:rsidR="00417086" w:rsidRPr="009B682B">
        <w:rPr>
          <w:rFonts w:ascii="Times New Roman" w:hAnsi="Times New Roman" w:cs="Times New Roman"/>
          <w:sz w:val="24"/>
          <w:szCs w:val="24"/>
        </w:rPr>
        <w:t>г.,</w:t>
      </w:r>
      <w:r w:rsidR="00E93821">
        <w:rPr>
          <w:rFonts w:ascii="Times New Roman" w:hAnsi="Times New Roman" w:cs="Times New Roman"/>
          <w:sz w:val="24"/>
          <w:szCs w:val="24"/>
        </w:rPr>
        <w:t xml:space="preserve"> № </w:t>
      </w:r>
      <w:r w:rsidR="00E67DBA">
        <w:rPr>
          <w:rFonts w:ascii="Times New Roman" w:hAnsi="Times New Roman" w:cs="Times New Roman"/>
          <w:sz w:val="24"/>
          <w:szCs w:val="24"/>
        </w:rPr>
        <w:t>1</w:t>
      </w:r>
      <w:r w:rsidR="00852D1C">
        <w:rPr>
          <w:rFonts w:ascii="Times New Roman" w:hAnsi="Times New Roman" w:cs="Times New Roman"/>
          <w:sz w:val="24"/>
          <w:szCs w:val="24"/>
        </w:rPr>
        <w:t>71</w:t>
      </w:r>
      <w:r w:rsidR="00E67DBA">
        <w:rPr>
          <w:rFonts w:ascii="Times New Roman" w:hAnsi="Times New Roman" w:cs="Times New Roman"/>
          <w:sz w:val="24"/>
          <w:szCs w:val="24"/>
        </w:rPr>
        <w:t xml:space="preserve"> </w:t>
      </w:r>
      <w:r w:rsidR="00E93821">
        <w:rPr>
          <w:rFonts w:ascii="Times New Roman" w:hAnsi="Times New Roman" w:cs="Times New Roman"/>
          <w:sz w:val="24"/>
          <w:szCs w:val="24"/>
        </w:rPr>
        <w:t xml:space="preserve">от </w:t>
      </w:r>
      <w:r w:rsidR="00852D1C">
        <w:rPr>
          <w:rFonts w:ascii="Times New Roman" w:hAnsi="Times New Roman" w:cs="Times New Roman"/>
          <w:sz w:val="24"/>
          <w:szCs w:val="24"/>
        </w:rPr>
        <w:t>14</w:t>
      </w:r>
      <w:r w:rsidR="000420B2">
        <w:rPr>
          <w:rFonts w:ascii="Times New Roman" w:hAnsi="Times New Roman" w:cs="Times New Roman"/>
          <w:sz w:val="24"/>
          <w:szCs w:val="24"/>
        </w:rPr>
        <w:t>.0</w:t>
      </w:r>
      <w:r w:rsidR="00852D1C">
        <w:rPr>
          <w:rFonts w:ascii="Times New Roman" w:hAnsi="Times New Roman" w:cs="Times New Roman"/>
          <w:sz w:val="24"/>
          <w:szCs w:val="24"/>
        </w:rPr>
        <w:t>9</w:t>
      </w:r>
      <w:r w:rsidR="000420B2">
        <w:rPr>
          <w:rFonts w:ascii="Times New Roman" w:hAnsi="Times New Roman" w:cs="Times New Roman"/>
          <w:sz w:val="24"/>
          <w:szCs w:val="24"/>
        </w:rPr>
        <w:t>.20</w:t>
      </w:r>
      <w:r w:rsidR="00961AEA">
        <w:rPr>
          <w:rFonts w:ascii="Times New Roman" w:hAnsi="Times New Roman" w:cs="Times New Roman"/>
          <w:sz w:val="24"/>
          <w:szCs w:val="24"/>
        </w:rPr>
        <w:t>2</w:t>
      </w:r>
      <w:r w:rsidR="00852D1C">
        <w:rPr>
          <w:rFonts w:ascii="Times New Roman" w:hAnsi="Times New Roman" w:cs="Times New Roman"/>
          <w:sz w:val="24"/>
          <w:szCs w:val="24"/>
        </w:rPr>
        <w:t>3</w:t>
      </w:r>
      <w:r w:rsidR="000420B2">
        <w:rPr>
          <w:rFonts w:ascii="Times New Roman" w:hAnsi="Times New Roman" w:cs="Times New Roman"/>
          <w:sz w:val="24"/>
          <w:szCs w:val="24"/>
        </w:rPr>
        <w:t xml:space="preserve"> </w:t>
      </w:r>
      <w:r w:rsidR="005577E3" w:rsidRPr="009B682B">
        <w:rPr>
          <w:rFonts w:ascii="Times New Roman" w:hAnsi="Times New Roman" w:cs="Times New Roman"/>
          <w:sz w:val="24"/>
          <w:szCs w:val="24"/>
        </w:rPr>
        <w:t>г</w:t>
      </w:r>
      <w:r w:rsidR="00E938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№ </w:t>
      </w:r>
      <w:r w:rsidR="00852D1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24</w:t>
      </w:r>
      <w:r w:rsidR="00E938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 </w:t>
      </w:r>
      <w:r w:rsidR="00852D1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07</w:t>
      </w:r>
      <w:r w:rsidR="000420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="00852D1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11</w:t>
      </w:r>
      <w:r w:rsidR="000420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961AE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852D1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</w:t>
      </w:r>
      <w:r w:rsidR="000420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577E3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312DD8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E938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852D1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30</w:t>
      </w:r>
      <w:r w:rsidR="00E938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 </w:t>
      </w:r>
      <w:r w:rsidR="00E67DB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852D1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6</w:t>
      </w:r>
      <w:r w:rsidR="000420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="0027773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12</w:t>
      </w:r>
      <w:r w:rsidR="000420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961AE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852D1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</w:t>
      </w:r>
      <w:r w:rsidR="000420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A16611" w:rsidRPr="009B682B">
        <w:rPr>
          <w:rFonts w:ascii="Times New Roman" w:hAnsi="Times New Roman" w:cs="Times New Roman"/>
          <w:sz w:val="24"/>
          <w:szCs w:val="24"/>
        </w:rPr>
        <w:t>.</w:t>
      </w:r>
    </w:p>
    <w:p w:rsidR="00015EDC" w:rsidRPr="000A449D" w:rsidRDefault="00015EDC" w:rsidP="0001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49D">
        <w:rPr>
          <w:rFonts w:ascii="Times New Roman" w:hAnsi="Times New Roman" w:cs="Times New Roman"/>
          <w:sz w:val="24"/>
          <w:szCs w:val="24"/>
        </w:rPr>
        <w:t xml:space="preserve">В результате внесенных изменений,  бюджет </w:t>
      </w:r>
      <w:r w:rsidR="00853966" w:rsidRPr="000A449D">
        <w:rPr>
          <w:rFonts w:ascii="Times New Roman" w:hAnsi="Times New Roman" w:cs="Times New Roman"/>
          <w:sz w:val="24"/>
          <w:szCs w:val="24"/>
        </w:rPr>
        <w:t>Красноборского</w:t>
      </w:r>
      <w:r w:rsidRPr="000A449D">
        <w:rPr>
          <w:rFonts w:ascii="Times New Roman" w:hAnsi="Times New Roman" w:cs="Times New Roman"/>
          <w:sz w:val="24"/>
          <w:szCs w:val="24"/>
        </w:rPr>
        <w:t xml:space="preserve"> сельского поселения составил по расходам  в сумме </w:t>
      </w:r>
      <w:r w:rsidR="00852D1C">
        <w:rPr>
          <w:rFonts w:ascii="Times New Roman" w:hAnsi="Times New Roman" w:cs="Times New Roman"/>
          <w:sz w:val="24"/>
          <w:szCs w:val="24"/>
        </w:rPr>
        <w:t>9486,00</w:t>
      </w:r>
      <w:r w:rsidRPr="000A449D">
        <w:rPr>
          <w:rFonts w:ascii="Times New Roman" w:hAnsi="Times New Roman" w:cs="Times New Roman"/>
          <w:sz w:val="24"/>
          <w:szCs w:val="24"/>
        </w:rPr>
        <w:t xml:space="preserve"> тыс. руб., исходя  из прогнозируемого объема доходов </w:t>
      </w:r>
      <w:r w:rsidR="00852D1C">
        <w:rPr>
          <w:rFonts w:ascii="Times New Roman" w:hAnsi="Times New Roman" w:cs="Times New Roman"/>
          <w:sz w:val="24"/>
          <w:szCs w:val="24"/>
        </w:rPr>
        <w:t>8659,50</w:t>
      </w:r>
      <w:r w:rsidRPr="000A449D">
        <w:rPr>
          <w:rFonts w:ascii="Times New Roman" w:hAnsi="Times New Roman" w:cs="Times New Roman"/>
          <w:sz w:val="24"/>
          <w:szCs w:val="24"/>
        </w:rPr>
        <w:t xml:space="preserve"> руб. (в том числе межбюджетные трансферты в сумме </w:t>
      </w:r>
      <w:r w:rsidR="00852D1C">
        <w:rPr>
          <w:rFonts w:ascii="Times New Roman" w:hAnsi="Times New Roman" w:cs="Times New Roman"/>
          <w:sz w:val="24"/>
          <w:szCs w:val="24"/>
        </w:rPr>
        <w:t>6226,3</w:t>
      </w:r>
      <w:r w:rsidRPr="000A449D">
        <w:rPr>
          <w:rFonts w:ascii="Times New Roman" w:hAnsi="Times New Roman" w:cs="Times New Roman"/>
          <w:sz w:val="24"/>
          <w:szCs w:val="24"/>
        </w:rPr>
        <w:t xml:space="preserve"> тыс. руб.), с плановым дефицитом в сумме </w:t>
      </w:r>
      <w:r w:rsidR="00852D1C">
        <w:rPr>
          <w:rFonts w:ascii="Times New Roman" w:hAnsi="Times New Roman" w:cs="Times New Roman"/>
          <w:sz w:val="24"/>
          <w:szCs w:val="24"/>
        </w:rPr>
        <w:t>826,5</w:t>
      </w:r>
      <w:r w:rsidRPr="000A449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12DD8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Уточнения бюджета осуществлялись в соответствии с уведомлениями администрации Пудожского муниципального района о выделении дополнительного финансирования и представленными Администрацией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справок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внесении изменений</w:t>
      </w:r>
      <w:r w:rsidR="0005070C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0420B2" w:rsidRPr="00856399">
        <w:rPr>
          <w:rFonts w:ascii="Times New Roman" w:hAnsi="Times New Roman" w:cs="Times New Roman"/>
          <w:sz w:val="24"/>
          <w:szCs w:val="24"/>
        </w:rPr>
        <w:t>е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отчетного периода.</w:t>
      </w:r>
    </w:p>
    <w:p w:rsidR="00416B02" w:rsidRPr="00416B02" w:rsidRDefault="00416B02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416B02">
        <w:rPr>
          <w:rFonts w:ascii="Times New Roman" w:hAnsi="Times New Roman" w:cs="Times New Roman"/>
          <w:sz w:val="24"/>
          <w:szCs w:val="24"/>
        </w:rPr>
        <w:t>исполнены за 20</w:t>
      </w:r>
      <w:r w:rsidR="00961AEA">
        <w:rPr>
          <w:rFonts w:ascii="Times New Roman" w:hAnsi="Times New Roman" w:cs="Times New Roman"/>
          <w:sz w:val="24"/>
          <w:szCs w:val="24"/>
        </w:rPr>
        <w:t>2</w:t>
      </w:r>
      <w:r w:rsidR="00852D1C">
        <w:rPr>
          <w:rFonts w:ascii="Times New Roman" w:hAnsi="Times New Roman" w:cs="Times New Roman"/>
          <w:sz w:val="24"/>
          <w:szCs w:val="24"/>
        </w:rPr>
        <w:t>3</w:t>
      </w:r>
      <w:r w:rsidRPr="00416B02">
        <w:rPr>
          <w:rFonts w:ascii="Times New Roman" w:hAnsi="Times New Roman" w:cs="Times New Roman"/>
          <w:sz w:val="24"/>
          <w:szCs w:val="24"/>
        </w:rPr>
        <w:t xml:space="preserve"> год по доходам в сумме  </w:t>
      </w:r>
      <w:r w:rsidR="00852D1C">
        <w:rPr>
          <w:rFonts w:ascii="Times New Roman" w:hAnsi="Times New Roman" w:cs="Times New Roman"/>
          <w:sz w:val="24"/>
          <w:szCs w:val="24"/>
        </w:rPr>
        <w:t>8736,3</w:t>
      </w:r>
      <w:r w:rsidRPr="00416B02">
        <w:rPr>
          <w:rFonts w:ascii="Times New Roman" w:hAnsi="Times New Roman" w:cs="Times New Roman"/>
          <w:sz w:val="24"/>
          <w:szCs w:val="24"/>
        </w:rPr>
        <w:t xml:space="preserve"> тыс. рублей, по расходам  в сумме  </w:t>
      </w:r>
      <w:r w:rsidR="00852D1C">
        <w:rPr>
          <w:rFonts w:ascii="Times New Roman" w:hAnsi="Times New Roman" w:cs="Times New Roman"/>
          <w:sz w:val="24"/>
          <w:szCs w:val="24"/>
        </w:rPr>
        <w:t>8938,6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02">
        <w:rPr>
          <w:rFonts w:ascii="Times New Roman" w:hAnsi="Times New Roman" w:cs="Times New Roman"/>
          <w:sz w:val="24"/>
          <w:szCs w:val="24"/>
        </w:rPr>
        <w:t>тыс. рублей.</w:t>
      </w:r>
    </w:p>
    <w:p w:rsidR="00961AEA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16B02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Таблица1                                                                                             </w:t>
      </w:r>
      <w:r w:rsidR="000420B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             тыс</w:t>
      </w:r>
      <w:proofErr w:type="gramStart"/>
      <w:r w:rsidRPr="00416B0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16B02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16B02" w:rsidRPr="00416B02" w:rsidTr="000420B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 бюджету </w:t>
            </w:r>
            <w:r w:rsidR="00DA5C6A">
              <w:rPr>
                <w:rFonts w:ascii="Times New Roman" w:hAnsi="Times New Roman" w:cs="Times New Roman"/>
                <w:sz w:val="24"/>
                <w:szCs w:val="24"/>
              </w:rPr>
              <w:t xml:space="preserve">Красноборского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по бюджету </w:t>
            </w:r>
            <w:r w:rsidR="00DA5C6A">
              <w:rPr>
                <w:rFonts w:ascii="Times New Roman" w:hAnsi="Times New Roman" w:cs="Times New Roman"/>
                <w:sz w:val="24"/>
                <w:szCs w:val="24"/>
              </w:rPr>
              <w:t xml:space="preserve">Красноборского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</w:t>
            </w:r>
          </w:p>
        </w:tc>
      </w:tr>
      <w:tr w:rsidR="00416B02" w:rsidRPr="00416B02" w:rsidTr="000420B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2E380A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8659,50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2E380A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8736,30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2E380A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76,80</w:t>
            </w:r>
          </w:p>
        </w:tc>
      </w:tr>
      <w:tr w:rsidR="00416B02" w:rsidRPr="00416B02" w:rsidTr="000420B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2E380A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9486,00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2E380A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8938,60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2E380A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547,40</w:t>
            </w:r>
          </w:p>
        </w:tc>
      </w:tr>
      <w:tr w:rsidR="00416B02" w:rsidRPr="00416B02" w:rsidTr="000420B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-), профицит (+)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A269C" w:rsidRDefault="002E380A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-826,50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A269C" w:rsidRDefault="002E380A" w:rsidP="001C1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-202,30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5A269C" w:rsidRDefault="002E380A" w:rsidP="0020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-624,30</w:t>
            </w:r>
          </w:p>
        </w:tc>
      </w:tr>
    </w:tbl>
    <w:p w:rsidR="000420B2" w:rsidRDefault="000420B2" w:rsidP="00042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D29" w:rsidRDefault="00914D29" w:rsidP="00042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b/>
          <w:sz w:val="24"/>
          <w:szCs w:val="24"/>
        </w:rPr>
        <w:t>Доходы</w:t>
      </w:r>
    </w:p>
    <w:p w:rsidR="000420B2" w:rsidRPr="006022B6" w:rsidRDefault="000420B2" w:rsidP="00042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741" w:rsidRPr="0040450F" w:rsidRDefault="006022B6" w:rsidP="0052774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022B6">
        <w:rPr>
          <w:rFonts w:ascii="Times New Roman" w:hAnsi="Times New Roman" w:cs="Times New Roman"/>
          <w:color w:val="000000"/>
          <w:sz w:val="24"/>
          <w:szCs w:val="24"/>
        </w:rPr>
        <w:t>Общая сумма собственных доходов, формирующих доходную базу в 20</w:t>
      </w:r>
      <w:r w:rsidR="002D594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E380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году,  определена в сумме </w:t>
      </w:r>
      <w:r w:rsidR="002E380A">
        <w:rPr>
          <w:rFonts w:ascii="Times New Roman" w:hAnsi="Times New Roman" w:cs="Times New Roman"/>
          <w:color w:val="000000"/>
          <w:sz w:val="24"/>
          <w:szCs w:val="24"/>
        </w:rPr>
        <w:t>2433,10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исполнена в сумме </w:t>
      </w:r>
      <w:r w:rsidR="002E380A">
        <w:rPr>
          <w:rFonts w:ascii="Times New Roman" w:hAnsi="Times New Roman" w:cs="Times New Roman"/>
          <w:color w:val="000000"/>
          <w:sz w:val="24"/>
          <w:szCs w:val="24"/>
        </w:rPr>
        <w:t>2510,27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2E380A">
        <w:rPr>
          <w:rFonts w:ascii="Times New Roman" w:hAnsi="Times New Roman" w:cs="Times New Roman"/>
          <w:color w:val="000000"/>
          <w:sz w:val="24"/>
          <w:szCs w:val="24"/>
        </w:rPr>
        <w:t>103,17</w:t>
      </w:r>
      <w:r w:rsidR="002D59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1171">
        <w:rPr>
          <w:rFonts w:ascii="Times New Roman" w:hAnsi="Times New Roman" w:cs="Times New Roman"/>
          <w:color w:val="000000"/>
          <w:sz w:val="24"/>
          <w:szCs w:val="24"/>
        </w:rPr>
        <w:t>% к плану,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58FA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числе: доходы от оказания платных услуг составили </w:t>
      </w:r>
      <w:r w:rsidR="002E380A">
        <w:rPr>
          <w:rFonts w:ascii="Times New Roman" w:hAnsi="Times New Roman" w:cs="Times New Roman"/>
          <w:color w:val="000000" w:themeColor="text1"/>
          <w:sz w:val="24"/>
          <w:szCs w:val="24"/>
        </w:rPr>
        <w:t>35,8</w:t>
      </w:r>
      <w:r w:rsidR="00B858FA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 при плане  </w:t>
      </w:r>
      <w:r w:rsidR="002E380A">
        <w:rPr>
          <w:rFonts w:ascii="Times New Roman" w:hAnsi="Times New Roman" w:cs="Times New Roman"/>
          <w:color w:val="000000" w:themeColor="text1"/>
          <w:sz w:val="24"/>
          <w:szCs w:val="24"/>
        </w:rPr>
        <w:t>35,8</w:t>
      </w:r>
      <w:r w:rsidR="00B858FA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руб. или 100,0 % от плановых назначений, </w:t>
      </w:r>
      <w:r w:rsidR="002D1171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доходы от сдачи в аренду имущества составили </w:t>
      </w:r>
      <w:r w:rsidR="002E380A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1C1B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5,00 </w:t>
      </w:r>
      <w:r w:rsidR="002D1171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 при плане </w:t>
      </w:r>
      <w:r w:rsidR="002E380A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1C1BBF">
        <w:rPr>
          <w:rFonts w:ascii="Times New Roman" w:hAnsi="Times New Roman" w:cs="Times New Roman"/>
          <w:color w:val="000000" w:themeColor="text1"/>
          <w:sz w:val="24"/>
          <w:szCs w:val="24"/>
        </w:rPr>
        <w:t>5,00</w:t>
      </w:r>
      <w:proofErr w:type="gramEnd"/>
      <w:r w:rsidR="002D1171" w:rsidRPr="002D1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2E38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0450F" w:rsidRPr="0040450F" w:rsidRDefault="0040450F" w:rsidP="0040450F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0450F" w:rsidRDefault="0040450F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0450F" w:rsidRDefault="0040450F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741" w:rsidRDefault="00527741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741" w:rsidRDefault="00527741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741" w:rsidRDefault="00527741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741" w:rsidRDefault="00527741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741" w:rsidRDefault="00527741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5628" w:rsidRPr="00CD1833" w:rsidRDefault="00CD1833" w:rsidP="00CD18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Исполнение по доходам (</w:t>
      </w:r>
      <w:proofErr w:type="gramStart"/>
      <w:r w:rsidR="006D5628" w:rsidRPr="00CD1833">
        <w:rPr>
          <w:rFonts w:ascii="Times New Roman" w:hAnsi="Times New Roman" w:cs="Times New Roman"/>
          <w:b/>
          <w:sz w:val="28"/>
          <w:szCs w:val="28"/>
        </w:rPr>
        <w:t>собственные</w:t>
      </w:r>
      <w:proofErr w:type="gramEnd"/>
      <w:r w:rsidR="006D5628" w:rsidRPr="00CD1833">
        <w:rPr>
          <w:rFonts w:ascii="Times New Roman" w:hAnsi="Times New Roman" w:cs="Times New Roman"/>
          <w:b/>
          <w:sz w:val="28"/>
          <w:szCs w:val="28"/>
        </w:rPr>
        <w:t>) за 20</w:t>
      </w:r>
      <w:r w:rsidR="002D5945">
        <w:rPr>
          <w:rFonts w:ascii="Times New Roman" w:hAnsi="Times New Roman" w:cs="Times New Roman"/>
          <w:b/>
          <w:sz w:val="28"/>
          <w:szCs w:val="28"/>
        </w:rPr>
        <w:t>2</w:t>
      </w:r>
      <w:r w:rsidR="002E380A">
        <w:rPr>
          <w:rFonts w:ascii="Times New Roman" w:hAnsi="Times New Roman" w:cs="Times New Roman"/>
          <w:b/>
          <w:sz w:val="28"/>
          <w:szCs w:val="28"/>
        </w:rPr>
        <w:t>3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694C00" w:rsidRPr="00FE3513" w:rsidRDefault="00694C00" w:rsidP="00CD1833">
      <w:pPr>
        <w:spacing w:after="0"/>
        <w:jc w:val="both"/>
      </w:pPr>
      <w:r w:rsidRPr="00FE3513">
        <w:t xml:space="preserve">Таблица 2                                                                                                       </w:t>
      </w:r>
      <w:r>
        <w:t xml:space="preserve">                     </w:t>
      </w:r>
      <w:r w:rsidRPr="00FE3513">
        <w:t xml:space="preserve">     (тыс</w:t>
      </w:r>
      <w:proofErr w:type="gramStart"/>
      <w:r w:rsidRPr="00FE3513">
        <w:t>.р</w:t>
      </w:r>
      <w:proofErr w:type="gramEnd"/>
      <w:r w:rsidRPr="00FE3513">
        <w:t>ублей)</w:t>
      </w:r>
    </w:p>
    <w:tbl>
      <w:tblPr>
        <w:tblW w:w="9513" w:type="dxa"/>
        <w:tblInd w:w="93" w:type="dxa"/>
        <w:tblLook w:val="04A0"/>
      </w:tblPr>
      <w:tblGrid>
        <w:gridCol w:w="4620"/>
        <w:gridCol w:w="1220"/>
        <w:gridCol w:w="1060"/>
        <w:gridCol w:w="1473"/>
        <w:gridCol w:w="1140"/>
      </w:tblGrid>
      <w:tr w:rsidR="006D5628" w:rsidRPr="006D5628" w:rsidTr="00CD1833">
        <w:trPr>
          <w:trHeight w:val="9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</w:t>
            </w:r>
            <w:r w:rsidR="006D5628"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2E38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План 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="002D59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  <w:r w:rsidR="002E38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2E38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="002D59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  <w:r w:rsidR="002E38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% выполнения плана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2E38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="002E38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</w:t>
            </w:r>
            <w:r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D5945" w:rsidRPr="006D5628" w:rsidTr="00CD1833">
        <w:trPr>
          <w:trHeight w:val="4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D5945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27741" w:rsidRPr="006D5628" w:rsidRDefault="002E380A" w:rsidP="005277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71,00</w:t>
            </w:r>
          </w:p>
        </w:tc>
      </w:tr>
      <w:tr w:rsidR="002D5945" w:rsidRPr="006D5628" w:rsidTr="001535AC">
        <w:trPr>
          <w:trHeight w:val="287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D5945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178,80</w:t>
            </w:r>
          </w:p>
        </w:tc>
      </w:tr>
      <w:tr w:rsidR="002D5945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D5945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201,80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52,70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168,10</w:t>
            </w:r>
          </w:p>
        </w:tc>
      </w:tr>
      <w:tr w:rsidR="002D5945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D5945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сдачи в аренду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FB6BC3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955559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85,00</w:t>
            </w:r>
          </w:p>
        </w:tc>
      </w:tr>
      <w:tr w:rsidR="002D5945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D5945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оказания платных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955559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24,30</w:t>
            </w:r>
          </w:p>
        </w:tc>
      </w:tr>
      <w:tr w:rsidR="002D5945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ЕСХН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955559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5,60</w:t>
            </w:r>
            <w:r w:rsidR="002D59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D5945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D5945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3F4D53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3F4D53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3F4D53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D5945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D5945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D5945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уплаты акцизов на ГСМ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1876,30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2181,00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955559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2201,10</w:t>
            </w:r>
          </w:p>
        </w:tc>
      </w:tr>
      <w:tr w:rsidR="002D5945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D5945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продажи имущества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="005277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Pr="006D5628" w:rsidRDefault="00955559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248,00</w:t>
            </w:r>
          </w:p>
        </w:tc>
      </w:tr>
      <w:tr w:rsidR="002D5945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2D5945" w:rsidRDefault="002D5945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2433,10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6BC3" w:rsidRDefault="002E380A" w:rsidP="00FB6B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2510,30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Default="002E380A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945" w:rsidRDefault="00955559" w:rsidP="003B1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2981,90</w:t>
            </w:r>
          </w:p>
        </w:tc>
      </w:tr>
    </w:tbl>
    <w:p w:rsidR="006022B6" w:rsidRPr="006022B6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A71" w:rsidRPr="00A91E3C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E3C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 xml:space="preserve">дельный вес 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фактически поступивших </w:t>
      </w:r>
      <w:proofErr w:type="gramStart"/>
      <w:r w:rsidR="00711A71" w:rsidRPr="00A91E3C">
        <w:rPr>
          <w:rFonts w:ascii="Times New Roman" w:hAnsi="Times New Roman" w:cs="Times New Roman"/>
          <w:b/>
          <w:sz w:val="24"/>
          <w:szCs w:val="24"/>
        </w:rPr>
        <w:t>доходах</w:t>
      </w:r>
      <w:proofErr w:type="gramEnd"/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в местный бюджет  за 20</w:t>
      </w:r>
      <w:r w:rsidR="003F4D53">
        <w:rPr>
          <w:rFonts w:ascii="Times New Roman" w:hAnsi="Times New Roman" w:cs="Times New Roman"/>
          <w:b/>
          <w:sz w:val="24"/>
          <w:szCs w:val="24"/>
        </w:rPr>
        <w:t>2</w:t>
      </w:r>
      <w:r w:rsidR="00955559">
        <w:rPr>
          <w:rFonts w:ascii="Times New Roman" w:hAnsi="Times New Roman" w:cs="Times New Roman"/>
          <w:b/>
          <w:sz w:val="24"/>
          <w:szCs w:val="24"/>
        </w:rPr>
        <w:t>3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алог на доходы физических лиц  - </w:t>
      </w:r>
      <w:r w:rsidR="00955559">
        <w:rPr>
          <w:rFonts w:ascii="Times New Roman" w:hAnsi="Times New Roman" w:cs="Times New Roman"/>
          <w:sz w:val="24"/>
          <w:szCs w:val="24"/>
        </w:rPr>
        <w:t>1,9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</w:t>
      </w:r>
      <w:r w:rsidR="003F4D53">
        <w:rPr>
          <w:rFonts w:ascii="Times New Roman" w:hAnsi="Times New Roman" w:cs="Times New Roman"/>
          <w:sz w:val="24"/>
          <w:szCs w:val="24"/>
        </w:rPr>
        <w:t xml:space="preserve"> налоговых и неналоговых доходов</w:t>
      </w:r>
      <w:r w:rsidR="00711A71" w:rsidRPr="00711A71">
        <w:rPr>
          <w:rFonts w:ascii="Times New Roman" w:hAnsi="Times New Roman" w:cs="Times New Roman"/>
          <w:sz w:val="24"/>
          <w:szCs w:val="24"/>
        </w:rPr>
        <w:t>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оходы от оказания платных услуг – </w:t>
      </w:r>
      <w:r w:rsidR="00955559">
        <w:rPr>
          <w:rFonts w:ascii="Times New Roman" w:hAnsi="Times New Roman" w:cs="Times New Roman"/>
          <w:sz w:val="24"/>
          <w:szCs w:val="24"/>
        </w:rPr>
        <w:t>1,4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>- Налог</w:t>
      </w:r>
      <w:r w:rsidR="00A91E3C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FC056D">
        <w:rPr>
          <w:rFonts w:ascii="Times New Roman" w:hAnsi="Times New Roman" w:cs="Times New Roman"/>
          <w:sz w:val="24"/>
          <w:szCs w:val="24"/>
        </w:rPr>
        <w:t>–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955559">
        <w:rPr>
          <w:rFonts w:ascii="Times New Roman" w:hAnsi="Times New Roman" w:cs="Times New Roman"/>
          <w:sz w:val="24"/>
          <w:szCs w:val="24"/>
        </w:rPr>
        <w:t>2,9</w:t>
      </w:r>
      <w:r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Земельный налог</w:t>
      </w:r>
      <w:r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955559">
        <w:rPr>
          <w:rFonts w:ascii="Times New Roman" w:hAnsi="Times New Roman" w:cs="Times New Roman"/>
          <w:sz w:val="24"/>
          <w:szCs w:val="24"/>
        </w:rPr>
        <w:t>2,1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сдачи в аренду имущества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955559">
        <w:rPr>
          <w:rFonts w:ascii="Times New Roman" w:hAnsi="Times New Roman" w:cs="Times New Roman"/>
          <w:sz w:val="24"/>
          <w:szCs w:val="24"/>
        </w:rPr>
        <w:t>4,6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7741">
        <w:rPr>
          <w:rFonts w:ascii="Times New Roman" w:hAnsi="Times New Roman" w:cs="Times New Roman"/>
          <w:sz w:val="24"/>
          <w:szCs w:val="24"/>
        </w:rPr>
        <w:t xml:space="preserve">Доходы от </w:t>
      </w:r>
      <w:r w:rsidR="00955559">
        <w:rPr>
          <w:rFonts w:ascii="Times New Roman" w:hAnsi="Times New Roman" w:cs="Times New Roman"/>
          <w:sz w:val="24"/>
          <w:szCs w:val="24"/>
        </w:rPr>
        <w:t>ЕСХН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955559">
        <w:rPr>
          <w:rFonts w:ascii="Times New Roman" w:hAnsi="Times New Roman" w:cs="Times New Roman"/>
          <w:sz w:val="24"/>
          <w:szCs w:val="24"/>
        </w:rPr>
        <w:t>0,08</w:t>
      </w:r>
      <w:r w:rsidR="00FC056D"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%;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уплаты акцизов на ГСМ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955559">
        <w:rPr>
          <w:rFonts w:ascii="Times New Roman" w:hAnsi="Times New Roman" w:cs="Times New Roman"/>
          <w:sz w:val="24"/>
          <w:szCs w:val="24"/>
        </w:rPr>
        <w:t>86,88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4AD" w:rsidRPr="00CD1833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      Основным бюджетообразующим доходным источником в 20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году является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доход от уплаты акцизов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ри плане 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1876,30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рублей исполнение составило 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2181,00</w:t>
      </w:r>
      <w:r w:rsidR="007E25D6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A91E3C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ублей или </w:t>
      </w:r>
      <w:r w:rsidR="00854DE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854DEE">
        <w:rPr>
          <w:rFonts w:ascii="Times New Roman" w:hAnsi="Times New Roman" w:cs="Times New Roman"/>
          <w:color w:val="000000"/>
          <w:sz w:val="24"/>
          <w:szCs w:val="24"/>
        </w:rPr>
        <w:t>,2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5B48">
        <w:rPr>
          <w:rFonts w:ascii="Times New Roman" w:hAnsi="Times New Roman" w:cs="Times New Roman"/>
          <w:color w:val="000000"/>
          <w:sz w:val="24"/>
          <w:szCs w:val="24"/>
        </w:rPr>
        <w:t>%.,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 xml:space="preserve"> земельный налог п</w:t>
      </w:r>
      <w:r w:rsidR="003F4D53"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ри плане 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201,80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4D53"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тыс.рублей исполнение составило 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52,7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 xml:space="preserve"> тыс.рублей или 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26,1</w:t>
      </w:r>
      <w:r w:rsidR="003F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4D53" w:rsidRPr="00711A71">
        <w:rPr>
          <w:rFonts w:ascii="Times New Roman" w:hAnsi="Times New Roman" w:cs="Times New Roman"/>
          <w:color w:val="000000"/>
          <w:sz w:val="24"/>
          <w:szCs w:val="24"/>
        </w:rPr>
        <w:t>%.</w:t>
      </w:r>
      <w:r w:rsidR="005A5B48">
        <w:rPr>
          <w:rFonts w:ascii="Times New Roman" w:hAnsi="Times New Roman" w:cs="Times New Roman"/>
          <w:color w:val="000000"/>
          <w:sz w:val="24"/>
          <w:szCs w:val="24"/>
        </w:rPr>
        <w:t xml:space="preserve">, доходы от сдачи в аренду имущества  при плане 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115</w:t>
      </w:r>
      <w:r w:rsidR="00854DEE">
        <w:rPr>
          <w:rFonts w:ascii="Times New Roman" w:hAnsi="Times New Roman" w:cs="Times New Roman"/>
          <w:color w:val="000000"/>
          <w:sz w:val="24"/>
          <w:szCs w:val="24"/>
        </w:rPr>
        <w:t>,00</w:t>
      </w:r>
      <w:r w:rsidR="005A5B48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исполнение составило 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854DEE">
        <w:rPr>
          <w:rFonts w:ascii="Times New Roman" w:hAnsi="Times New Roman" w:cs="Times New Roman"/>
          <w:color w:val="000000"/>
          <w:sz w:val="24"/>
          <w:szCs w:val="24"/>
        </w:rPr>
        <w:t>5,00 тыс. рублей или 100%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7651E" w:rsidRPr="00CD1833" w:rsidRDefault="00CD1833" w:rsidP="00CD18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D1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651E" w:rsidRPr="00CD1833">
        <w:rPr>
          <w:rFonts w:ascii="Times New Roman" w:hAnsi="Times New Roman" w:cs="Times New Roman"/>
          <w:b/>
          <w:sz w:val="28"/>
          <w:szCs w:val="28"/>
        </w:rPr>
        <w:t>Безвозмездные поступления.</w:t>
      </w:r>
    </w:p>
    <w:p w:rsidR="0047651E" w:rsidRPr="00856399" w:rsidRDefault="0047651E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>В 20</w:t>
      </w:r>
      <w:r w:rsidR="004531FD">
        <w:rPr>
          <w:rFonts w:ascii="Times New Roman" w:hAnsi="Times New Roman" w:cs="Times New Roman"/>
          <w:sz w:val="24"/>
          <w:szCs w:val="24"/>
        </w:rPr>
        <w:t>2</w:t>
      </w:r>
      <w:r w:rsidR="00955559">
        <w:rPr>
          <w:rFonts w:ascii="Times New Roman" w:hAnsi="Times New Roman" w:cs="Times New Roman"/>
          <w:sz w:val="24"/>
          <w:szCs w:val="24"/>
        </w:rPr>
        <w:t>3</w:t>
      </w:r>
      <w:r w:rsidRPr="00856399">
        <w:rPr>
          <w:rFonts w:ascii="Times New Roman" w:hAnsi="Times New Roman" w:cs="Times New Roman"/>
          <w:sz w:val="24"/>
          <w:szCs w:val="24"/>
        </w:rPr>
        <w:t xml:space="preserve"> году поступило целевых субвенций и субсидий из бюджета республики в сумме </w:t>
      </w:r>
      <w:r w:rsidR="00955559">
        <w:rPr>
          <w:rFonts w:ascii="Times New Roman" w:hAnsi="Times New Roman" w:cs="Times New Roman"/>
          <w:sz w:val="24"/>
          <w:szCs w:val="24"/>
        </w:rPr>
        <w:t>6226,00</w:t>
      </w:r>
      <w:r w:rsidR="00FC056D">
        <w:rPr>
          <w:rFonts w:ascii="Times New Roman" w:hAnsi="Times New Roman" w:cs="Times New Roman"/>
          <w:sz w:val="24"/>
          <w:szCs w:val="24"/>
        </w:rPr>
        <w:t xml:space="preserve"> тыс. рублей:</w:t>
      </w:r>
    </w:p>
    <w:p w:rsidR="0047651E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47651E" w:rsidRPr="00856399">
        <w:rPr>
          <w:rFonts w:ascii="Times New Roman" w:hAnsi="Times New Roman" w:cs="Times New Roman"/>
          <w:sz w:val="24"/>
          <w:szCs w:val="24"/>
        </w:rPr>
        <w:t>отации бюджетам городских поселений на выравнивание бюджетной обеспеченности-</w:t>
      </w:r>
      <w:r w:rsidR="00955559">
        <w:rPr>
          <w:rFonts w:ascii="Times New Roman" w:hAnsi="Times New Roman" w:cs="Times New Roman"/>
          <w:sz w:val="24"/>
          <w:szCs w:val="24"/>
        </w:rPr>
        <w:t>2574,60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04AD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B04AD">
        <w:t xml:space="preserve"> </w:t>
      </w:r>
      <w:r w:rsidRPr="006B04AD">
        <w:rPr>
          <w:rFonts w:ascii="Times New Roman" w:hAnsi="Times New Roman" w:cs="Times New Roman"/>
          <w:sz w:val="24"/>
          <w:szCs w:val="24"/>
        </w:rPr>
        <w:t>Субвенции бюджетам на осуществление 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5559">
        <w:rPr>
          <w:rFonts w:ascii="Times New Roman" w:hAnsi="Times New Roman" w:cs="Times New Roman"/>
          <w:sz w:val="24"/>
          <w:szCs w:val="24"/>
        </w:rPr>
        <w:t>202,20</w:t>
      </w:r>
      <w:r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47651E" w:rsidRPr="00856399">
        <w:rPr>
          <w:rFonts w:ascii="Times New Roman" w:hAnsi="Times New Roman" w:cs="Times New Roman"/>
          <w:sz w:val="24"/>
          <w:szCs w:val="24"/>
        </w:rPr>
        <w:t>убвенции бюджетам поселений на выполнение передаваемых полномочий субъектов РФ (Осуществление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правонарушениях) -2,0</w:t>
      </w:r>
      <w:r w:rsidR="00955559">
        <w:rPr>
          <w:rFonts w:ascii="Times New Roman" w:hAnsi="Times New Roman" w:cs="Times New Roman"/>
          <w:sz w:val="24"/>
          <w:szCs w:val="24"/>
        </w:rPr>
        <w:t>0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00769"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4AD" w:rsidRDefault="000E3201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B04AD">
        <w:rPr>
          <w:rFonts w:ascii="Times New Roman" w:hAnsi="Times New Roman" w:cs="Times New Roman"/>
          <w:sz w:val="24"/>
          <w:szCs w:val="24"/>
        </w:rPr>
        <w:t>.</w:t>
      </w:r>
      <w:r w:rsidR="006B04AD" w:rsidRPr="006B04AD">
        <w:t xml:space="preserve"> </w:t>
      </w:r>
      <w:r w:rsidR="006B04AD" w:rsidRPr="006B04AD">
        <w:rPr>
          <w:rFonts w:ascii="Times New Roman" w:hAnsi="Times New Roman" w:cs="Times New Roman"/>
          <w:sz w:val="24"/>
          <w:szCs w:val="24"/>
        </w:rPr>
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</w:t>
      </w:r>
      <w:r w:rsidR="00FC056D">
        <w:rPr>
          <w:rFonts w:ascii="Times New Roman" w:hAnsi="Times New Roman" w:cs="Times New Roman"/>
          <w:sz w:val="24"/>
          <w:szCs w:val="24"/>
        </w:rPr>
        <w:t xml:space="preserve"> – </w:t>
      </w:r>
      <w:r w:rsidR="00955559">
        <w:rPr>
          <w:rFonts w:ascii="Times New Roman" w:hAnsi="Times New Roman" w:cs="Times New Roman"/>
          <w:sz w:val="24"/>
          <w:szCs w:val="24"/>
        </w:rPr>
        <w:t>81,60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BB71F7" w:rsidRDefault="000E3201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B71F7">
        <w:rPr>
          <w:rFonts w:ascii="Times New Roman" w:hAnsi="Times New Roman" w:cs="Times New Roman"/>
          <w:sz w:val="24"/>
          <w:szCs w:val="24"/>
        </w:rPr>
        <w:t xml:space="preserve">. </w:t>
      </w:r>
      <w:r w:rsidR="00BB71F7" w:rsidRPr="00BB71F7">
        <w:rPr>
          <w:rFonts w:ascii="Times New Roman" w:hAnsi="Times New Roman" w:cs="Times New Roman"/>
          <w:sz w:val="24"/>
          <w:szCs w:val="24"/>
        </w:rPr>
        <w:t>Прочие межбюджетные трансферты, передаваемые бюджетам сельских поселений</w:t>
      </w:r>
      <w:r w:rsidR="00BB71F7">
        <w:rPr>
          <w:rFonts w:ascii="Times New Roman" w:hAnsi="Times New Roman" w:cs="Times New Roman"/>
          <w:sz w:val="24"/>
          <w:szCs w:val="24"/>
        </w:rPr>
        <w:t xml:space="preserve"> – </w:t>
      </w:r>
      <w:r w:rsidR="00955559">
        <w:rPr>
          <w:rFonts w:ascii="Times New Roman" w:hAnsi="Times New Roman" w:cs="Times New Roman"/>
          <w:sz w:val="24"/>
          <w:szCs w:val="24"/>
        </w:rPr>
        <w:t>20,00</w:t>
      </w:r>
      <w:r w:rsidR="00BB71F7">
        <w:rPr>
          <w:rFonts w:ascii="Times New Roman" w:hAnsi="Times New Roman" w:cs="Times New Roman"/>
          <w:sz w:val="24"/>
          <w:szCs w:val="24"/>
        </w:rPr>
        <w:t xml:space="preserve"> </w:t>
      </w:r>
      <w:r w:rsidR="00BB71F7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531FD" w:rsidRDefault="000E3201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B71F7">
        <w:rPr>
          <w:rFonts w:ascii="Times New Roman" w:hAnsi="Times New Roman" w:cs="Times New Roman"/>
          <w:sz w:val="24"/>
          <w:szCs w:val="24"/>
        </w:rPr>
        <w:t>.</w:t>
      </w:r>
      <w:r w:rsidR="00BB71F7" w:rsidRPr="00BB71F7">
        <w:t xml:space="preserve"> </w:t>
      </w:r>
      <w:r w:rsidR="00BB71F7" w:rsidRPr="00BB71F7">
        <w:rPr>
          <w:rFonts w:ascii="Times New Roman" w:hAnsi="Times New Roman" w:cs="Times New Roman"/>
          <w:sz w:val="24"/>
          <w:szCs w:val="24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BB71F7">
        <w:rPr>
          <w:rFonts w:ascii="Times New Roman" w:hAnsi="Times New Roman" w:cs="Times New Roman"/>
          <w:sz w:val="24"/>
          <w:szCs w:val="24"/>
        </w:rPr>
        <w:t xml:space="preserve"> – </w:t>
      </w:r>
      <w:r w:rsidR="00955559">
        <w:rPr>
          <w:rFonts w:ascii="Times New Roman" w:hAnsi="Times New Roman" w:cs="Times New Roman"/>
          <w:sz w:val="24"/>
          <w:szCs w:val="24"/>
        </w:rPr>
        <w:t>435,60</w:t>
      </w:r>
      <w:r w:rsidR="00BB71F7">
        <w:rPr>
          <w:rFonts w:ascii="Times New Roman" w:hAnsi="Times New Roman" w:cs="Times New Roman"/>
          <w:sz w:val="24"/>
          <w:szCs w:val="24"/>
        </w:rPr>
        <w:t xml:space="preserve"> </w:t>
      </w:r>
      <w:r w:rsidR="00BB71F7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BB71F7">
        <w:rPr>
          <w:rFonts w:ascii="Times New Roman" w:hAnsi="Times New Roman" w:cs="Times New Roman"/>
          <w:sz w:val="24"/>
          <w:szCs w:val="24"/>
        </w:rPr>
        <w:t>.</w:t>
      </w:r>
    </w:p>
    <w:p w:rsidR="004531FD" w:rsidRDefault="000E3201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531FD">
        <w:rPr>
          <w:rFonts w:ascii="Times New Roman" w:hAnsi="Times New Roman" w:cs="Times New Roman"/>
          <w:sz w:val="24"/>
          <w:szCs w:val="24"/>
        </w:rPr>
        <w:t xml:space="preserve">. </w:t>
      </w:r>
      <w:r w:rsidR="004531FD" w:rsidRPr="004531FD">
        <w:rPr>
          <w:rFonts w:ascii="Times New Roman" w:hAnsi="Times New Roman" w:cs="Times New Roman"/>
          <w:sz w:val="24"/>
          <w:szCs w:val="24"/>
        </w:rPr>
        <w:t>Прочие субсидии бюджетам сельских поселений</w:t>
      </w:r>
      <w:r w:rsidR="004531FD">
        <w:rPr>
          <w:rFonts w:ascii="Times New Roman" w:hAnsi="Times New Roman" w:cs="Times New Roman"/>
          <w:sz w:val="24"/>
          <w:szCs w:val="24"/>
        </w:rPr>
        <w:t xml:space="preserve"> по программе местные инициативы – </w:t>
      </w:r>
      <w:r w:rsidR="00955559">
        <w:rPr>
          <w:rFonts w:ascii="Times New Roman" w:hAnsi="Times New Roman" w:cs="Times New Roman"/>
          <w:sz w:val="24"/>
          <w:szCs w:val="24"/>
        </w:rPr>
        <w:t>1929,80</w:t>
      </w:r>
      <w:r w:rsidR="004531FD">
        <w:rPr>
          <w:rFonts w:ascii="Times New Roman" w:hAnsi="Times New Roman" w:cs="Times New Roman"/>
          <w:sz w:val="24"/>
          <w:szCs w:val="24"/>
        </w:rPr>
        <w:t xml:space="preserve"> </w:t>
      </w:r>
      <w:r w:rsidR="004531FD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4531FD">
        <w:rPr>
          <w:rFonts w:ascii="Times New Roman" w:hAnsi="Times New Roman" w:cs="Times New Roman"/>
          <w:sz w:val="24"/>
          <w:szCs w:val="24"/>
        </w:rPr>
        <w:t>.</w:t>
      </w:r>
    </w:p>
    <w:p w:rsidR="000E3201" w:rsidRDefault="000E3201" w:rsidP="000E3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4531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5559">
        <w:rPr>
          <w:rFonts w:ascii="Times New Roman" w:hAnsi="Times New Roman" w:cs="Times New Roman"/>
          <w:sz w:val="24"/>
          <w:szCs w:val="24"/>
        </w:rPr>
        <w:t>Прочие МБТ (ремонт учреждение культуры)</w:t>
      </w:r>
      <w:r w:rsidRPr="00D72036">
        <w:rPr>
          <w:rFonts w:ascii="Times New Roman" w:hAnsi="Times New Roman" w:cs="Times New Roman"/>
          <w:sz w:val="24"/>
          <w:szCs w:val="24"/>
        </w:rPr>
        <w:t xml:space="preserve"> – </w:t>
      </w:r>
      <w:r w:rsidR="00955559">
        <w:rPr>
          <w:rFonts w:ascii="Times New Roman" w:hAnsi="Times New Roman" w:cs="Times New Roman"/>
          <w:sz w:val="24"/>
          <w:szCs w:val="24"/>
        </w:rPr>
        <w:t>760,00</w:t>
      </w:r>
      <w:r w:rsidRPr="00D7203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A1A74" w:rsidRDefault="00AA1A74" w:rsidP="000E3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Иной МБТ на обеспечение доступа органов местного самоуправления и муниципальных учреждений к сет</w:t>
      </w:r>
      <w:r w:rsidR="0006118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Интернет – 32,40 тыс. руб.</w:t>
      </w:r>
    </w:p>
    <w:p w:rsidR="000E3201" w:rsidRDefault="000E3201" w:rsidP="000E3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56399">
        <w:rPr>
          <w:rFonts w:ascii="Times New Roman" w:hAnsi="Times New Roman" w:cs="Times New Roman"/>
          <w:sz w:val="24"/>
          <w:szCs w:val="24"/>
        </w:rPr>
        <w:t>рочие безвозмездные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955559">
        <w:rPr>
          <w:rFonts w:ascii="Times New Roman" w:hAnsi="Times New Roman" w:cs="Times New Roman"/>
          <w:sz w:val="24"/>
          <w:szCs w:val="24"/>
        </w:rPr>
        <w:t>187,90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71F7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D1420F" w:rsidRDefault="00D1420F" w:rsidP="00BB71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D6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BB71F7" w:rsidRPr="007E25D6" w:rsidRDefault="00BB71F7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5D6" w:rsidRPr="007E25D6" w:rsidRDefault="007E25D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4531F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5555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году  бюджет </w:t>
      </w:r>
      <w:r w:rsidR="00DA5C6A">
        <w:rPr>
          <w:rFonts w:ascii="Times New Roman" w:hAnsi="Times New Roman" w:cs="Times New Roman"/>
          <w:sz w:val="24"/>
          <w:szCs w:val="24"/>
        </w:rPr>
        <w:t>Красноборского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исполнен по расходам в сумме </w:t>
      </w:r>
      <w:r w:rsidR="005F78C3">
        <w:rPr>
          <w:rFonts w:ascii="Times New Roman" w:hAnsi="Times New Roman" w:cs="Times New Roman"/>
          <w:color w:val="000000"/>
          <w:sz w:val="24"/>
          <w:szCs w:val="24"/>
        </w:rPr>
        <w:t>8938,60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8D12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5F78C3">
        <w:rPr>
          <w:rFonts w:ascii="Times New Roman" w:hAnsi="Times New Roman" w:cs="Times New Roman"/>
          <w:color w:val="000000"/>
          <w:sz w:val="24"/>
          <w:szCs w:val="24"/>
        </w:rPr>
        <w:t>94,2</w:t>
      </w:r>
      <w:r w:rsidR="00BB71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30E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от утвержденных  бюджетом  расходов.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>Таблица 3</w:t>
      </w:r>
      <w:r w:rsidRPr="00FE3513">
        <w:t xml:space="preserve">                                                                                                      </w:t>
      </w:r>
      <w:r>
        <w:t xml:space="preserve">              </w:t>
      </w:r>
      <w:r w:rsidR="00BB71F7">
        <w:t xml:space="preserve">            </w:t>
      </w:r>
      <w:r w:rsidR="005F78C3">
        <w:t xml:space="preserve">          </w:t>
      </w:r>
      <w:r>
        <w:t xml:space="preserve">       </w:t>
      </w:r>
      <w:r w:rsidRPr="00FE3513">
        <w:t xml:space="preserve">     </w:t>
      </w:r>
      <w:r w:rsidRPr="007E2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(тыс.</w:t>
      </w:r>
      <w:r w:rsidR="004531FD">
        <w:rPr>
          <w:rFonts w:ascii="Times New Roman" w:hAnsi="Times New Roman" w:cs="Times New Roman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141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39"/>
        <w:gridCol w:w="3753"/>
        <w:gridCol w:w="1209"/>
        <w:gridCol w:w="1097"/>
        <w:gridCol w:w="1221"/>
        <w:gridCol w:w="1061"/>
        <w:gridCol w:w="1061"/>
      </w:tblGrid>
      <w:tr w:rsidR="007E25D6" w:rsidRPr="007E25D6" w:rsidTr="008626F4">
        <w:trPr>
          <w:trHeight w:val="66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5F78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по бюджету на 20</w:t>
            </w:r>
            <w:r w:rsidR="00E41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F7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5475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вес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8626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 по бюджету за 20</w:t>
            </w:r>
            <w:r w:rsidR="00E41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F7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5475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 вес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5475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2616,5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2519,47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28,18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96,3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202,2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202,20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2,26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E419D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E419D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</w:t>
            </w:r>
            <w:r w:rsidR="00D544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иональная</w:t>
            </w:r>
            <w:r w:rsidR="00E41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и правоохранительная деятельность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36F3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5475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962,8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788,80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81,9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E419D4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2579,4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2579,10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28,8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E419D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2480,5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26,1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2204,40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24,6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88,8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522,4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5,5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522,40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4750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54750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4750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54750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54750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122,1</w:t>
            </w:r>
            <w:r w:rsidR="00395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E419D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E25D6" w:rsidRPr="007E25D6" w:rsidTr="008626F4">
        <w:trPr>
          <w:trHeight w:val="30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E419D4" w:rsidRDefault="005F78C3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9485,</w:t>
            </w:r>
            <w:r w:rsidR="00395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E419D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E419D4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8938,60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E419D4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58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B858FA" w:rsidRDefault="0039562C" w:rsidP="00E419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94,2</w:t>
            </w:r>
          </w:p>
        </w:tc>
      </w:tr>
    </w:tbl>
    <w:p w:rsidR="00B30392" w:rsidRDefault="00B30392" w:rsidP="00CD18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36F3" w:rsidRDefault="001D36F3" w:rsidP="00E419D4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Наибольший удельный вес в финансировании занимают отрасли:</w:t>
      </w:r>
    </w:p>
    <w:p w:rsidR="001D36F3" w:rsidRPr="001D36F3" w:rsidRDefault="001D36F3" w:rsidP="0055069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«</w:t>
      </w:r>
      <w:r w:rsidR="0021301B" w:rsidRPr="007E25D6">
        <w:rPr>
          <w:rFonts w:ascii="Times New Roman" w:hAnsi="Times New Roman" w:cs="Times New Roman"/>
          <w:color w:val="000000"/>
          <w:sz w:val="24"/>
          <w:szCs w:val="24"/>
        </w:rPr>
        <w:t>Общегосударственные расходы</w:t>
      </w:r>
      <w:r w:rsidRPr="001D36F3">
        <w:rPr>
          <w:rFonts w:ascii="Times New Roman" w:hAnsi="Times New Roman" w:cs="Times New Roman"/>
          <w:sz w:val="24"/>
          <w:szCs w:val="24"/>
        </w:rPr>
        <w:t xml:space="preserve">» - </w:t>
      </w:r>
      <w:r w:rsidR="00FD5B10">
        <w:rPr>
          <w:rFonts w:ascii="Times New Roman" w:hAnsi="Times New Roman" w:cs="Times New Roman"/>
          <w:sz w:val="24"/>
          <w:szCs w:val="24"/>
        </w:rPr>
        <w:t>28,18</w:t>
      </w:r>
      <w:r w:rsidRPr="001D36F3">
        <w:rPr>
          <w:rFonts w:ascii="Times New Roman" w:hAnsi="Times New Roman" w:cs="Times New Roman"/>
          <w:sz w:val="24"/>
          <w:szCs w:val="24"/>
        </w:rPr>
        <w:t xml:space="preserve"> %, </w:t>
      </w:r>
      <w:r w:rsidR="00E419D4" w:rsidRPr="007E25D6">
        <w:rPr>
          <w:rFonts w:ascii="Times New Roman" w:hAnsi="Times New Roman" w:cs="Times New Roman"/>
          <w:color w:val="000000"/>
          <w:sz w:val="24"/>
          <w:szCs w:val="24"/>
        </w:rPr>
        <w:t>Жилищно-коммунальное хозяйство</w:t>
      </w:r>
      <w:r w:rsidR="00E419D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FD5B10">
        <w:rPr>
          <w:rFonts w:ascii="Times New Roman" w:hAnsi="Times New Roman" w:cs="Times New Roman"/>
          <w:color w:val="000000"/>
          <w:sz w:val="24"/>
          <w:szCs w:val="24"/>
        </w:rPr>
        <w:t>28,8</w:t>
      </w:r>
      <w:r w:rsidR="00667F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19D4">
        <w:rPr>
          <w:rFonts w:ascii="Times New Roman" w:hAnsi="Times New Roman" w:cs="Times New Roman"/>
          <w:color w:val="000000"/>
          <w:sz w:val="24"/>
          <w:szCs w:val="24"/>
        </w:rPr>
        <w:t xml:space="preserve">%, </w:t>
      </w:r>
      <w:r w:rsidR="00FD5B10">
        <w:rPr>
          <w:rFonts w:ascii="Times New Roman" w:hAnsi="Times New Roman" w:cs="Times New Roman"/>
          <w:color w:val="000000"/>
          <w:sz w:val="24"/>
          <w:szCs w:val="24"/>
        </w:rPr>
        <w:t>«Культура и кинематография»</w:t>
      </w:r>
      <w:r w:rsidR="00076B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19D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21301B" w:rsidRPr="001D36F3">
        <w:rPr>
          <w:rFonts w:ascii="Times New Roman" w:hAnsi="Times New Roman" w:cs="Times New Roman"/>
          <w:sz w:val="24"/>
          <w:szCs w:val="24"/>
        </w:rPr>
        <w:t xml:space="preserve"> </w:t>
      </w:r>
      <w:r w:rsidR="00FD5B10">
        <w:rPr>
          <w:rFonts w:ascii="Times New Roman" w:hAnsi="Times New Roman" w:cs="Times New Roman"/>
          <w:sz w:val="24"/>
          <w:szCs w:val="24"/>
        </w:rPr>
        <w:t>24,6</w:t>
      </w:r>
      <w:r w:rsidR="00667F4D">
        <w:rPr>
          <w:rFonts w:ascii="Times New Roman" w:hAnsi="Times New Roman" w:cs="Times New Roman"/>
          <w:sz w:val="24"/>
          <w:szCs w:val="24"/>
        </w:rPr>
        <w:t xml:space="preserve"> 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%,</w:t>
      </w:r>
    </w:p>
    <w:p w:rsidR="001D36F3" w:rsidRPr="001D36F3" w:rsidRDefault="001D36F3" w:rsidP="00E419D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Расходы на заработную плату и начислений на заработную плату в 20</w:t>
      </w:r>
      <w:r w:rsidR="00E419D4">
        <w:rPr>
          <w:rFonts w:ascii="Times New Roman" w:hAnsi="Times New Roman" w:cs="Times New Roman"/>
          <w:sz w:val="24"/>
          <w:szCs w:val="24"/>
        </w:rPr>
        <w:t>2</w:t>
      </w:r>
      <w:r w:rsidR="00FD5B10">
        <w:rPr>
          <w:rFonts w:ascii="Times New Roman" w:hAnsi="Times New Roman" w:cs="Times New Roman"/>
          <w:sz w:val="24"/>
          <w:szCs w:val="24"/>
        </w:rPr>
        <w:t>3</w:t>
      </w:r>
      <w:r w:rsidRPr="001D36F3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FD5B10">
        <w:rPr>
          <w:rFonts w:ascii="Times New Roman" w:hAnsi="Times New Roman" w:cs="Times New Roman"/>
          <w:sz w:val="24"/>
          <w:szCs w:val="24"/>
        </w:rPr>
        <w:t>2158,2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1D36F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36F3">
        <w:rPr>
          <w:rFonts w:ascii="Times New Roman" w:hAnsi="Times New Roman" w:cs="Times New Roman"/>
          <w:sz w:val="24"/>
          <w:szCs w:val="24"/>
        </w:rPr>
        <w:t xml:space="preserve">ублей или  </w:t>
      </w:r>
      <w:r w:rsidR="00FD5B10">
        <w:rPr>
          <w:rFonts w:ascii="Times New Roman" w:hAnsi="Times New Roman" w:cs="Times New Roman"/>
          <w:sz w:val="24"/>
          <w:szCs w:val="24"/>
        </w:rPr>
        <w:t>24,1</w:t>
      </w:r>
      <w:r w:rsidR="00E419D4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 от общей суммы расходов бюджета</w:t>
      </w:r>
      <w:r w:rsidR="002130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36F3" w:rsidRPr="001D36F3" w:rsidRDefault="001D36F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6F3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E419D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D5B1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D36F3">
        <w:rPr>
          <w:rFonts w:ascii="Times New Roman" w:hAnsi="Times New Roman" w:cs="Times New Roman"/>
          <w:color w:val="000000"/>
          <w:sz w:val="24"/>
          <w:szCs w:val="24"/>
        </w:rPr>
        <w:t xml:space="preserve"> году заработная плата выплачена полностью, в течение всего года не допускалось задержек с выплатой заработной платы и отпускных. По начислениям на заработную плату на конец года просроченная   кредиторская  задолженность отсутствует.</w:t>
      </w: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1"/>
        <w:gridCol w:w="9437"/>
      </w:tblGrid>
      <w:tr w:rsidR="0021301B" w:rsidRPr="001D36F3" w:rsidTr="00DD15B5">
        <w:trPr>
          <w:trHeight w:val="314"/>
        </w:trPr>
        <w:tc>
          <w:tcPr>
            <w:tcW w:w="91" w:type="dxa"/>
          </w:tcPr>
          <w:p w:rsidR="0021301B" w:rsidRPr="001D36F3" w:rsidRDefault="0021301B" w:rsidP="00550697">
            <w:pPr>
              <w:autoSpaceDE w:val="0"/>
              <w:autoSpaceDN w:val="0"/>
              <w:adjustRightInd w:val="0"/>
              <w:spacing w:after="0" w:line="240" w:lineRule="auto"/>
              <w:ind w:left="-284"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7" w:type="dxa"/>
          </w:tcPr>
          <w:tbl>
            <w:tblPr>
              <w:tblOverlap w:val="never"/>
              <w:tblW w:w="940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407"/>
            </w:tblGrid>
            <w:tr w:rsidR="0021301B" w:rsidRPr="0021301B" w:rsidTr="00B61F11">
              <w:trPr>
                <w:trHeight w:val="9502"/>
              </w:trPr>
              <w:tc>
                <w:tcPr>
                  <w:tcW w:w="94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1265" w:rsidRDefault="0021301B" w:rsidP="00DD15B5">
                  <w:pPr>
                    <w:spacing w:after="0" w:line="240" w:lineRule="auto"/>
                    <w:ind w:left="51" w:right="-1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     </w:t>
                  </w:r>
                </w:p>
                <w:p w:rsidR="008D1265" w:rsidRDefault="0021301B" w:rsidP="008D1265">
                  <w:pPr>
                    <w:spacing w:after="0" w:line="240" w:lineRule="auto"/>
                    <w:ind w:left="51"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01 «Общегосударственные расходы»</w:t>
                  </w:r>
                </w:p>
                <w:p w:rsidR="008D1265" w:rsidRPr="008D1265" w:rsidRDefault="008D1265" w:rsidP="008D1265">
                  <w:pPr>
                    <w:spacing w:after="0" w:line="240" w:lineRule="auto"/>
                    <w:ind w:left="51"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8D1265" w:rsidRDefault="0021301B" w:rsidP="00C105CB">
                  <w:pPr>
                    <w:spacing w:after="0" w:line="240" w:lineRule="auto"/>
                    <w:ind w:left="51"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плане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2616,5</w:t>
                  </w:r>
                  <w:r w:rsidR="00603021"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</w:t>
                  </w:r>
                  <w:r w:rsidR="00550697"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рублей </w:t>
                  </w:r>
                  <w:r w:rsid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расходы </w:t>
                  </w:r>
                  <w:r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составили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2519,5</w:t>
                  </w:r>
                  <w:r w:rsidR="00603021"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</w:t>
                  </w:r>
                  <w:r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рублей или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96,3</w:t>
                  </w:r>
                  <w:r w:rsidR="00E419D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%. Расходы на заработную плату и начисления на заработную плату при плановых назначениях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1562,8</w:t>
                  </w:r>
                  <w:r w:rsidR="003C78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03021"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</w:t>
                  </w:r>
                  <w:r w:rsidR="00062AE3"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рублей составили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1509,2</w:t>
                  </w:r>
                  <w:r w:rsidR="00603021"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</w:t>
                  </w:r>
                  <w:r w:rsidRPr="008D126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рублей</w:t>
                  </w:r>
                  <w:r w:rsidR="003C789F"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или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96,57</w:t>
                  </w:r>
                  <w:r w:rsidR="003C78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3C789F"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  <w:r w:rsidR="003C78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8D1265" w:rsidRDefault="008D1265" w:rsidP="00DD15B5">
                  <w:pPr>
                    <w:spacing w:after="0" w:line="240" w:lineRule="auto"/>
                    <w:ind w:left="51"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D5B10" w:rsidRDefault="0021301B" w:rsidP="00061187">
                  <w:pPr>
                    <w:spacing w:after="0" w:line="240" w:lineRule="auto"/>
                    <w:ind w:left="51" w:right="-1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D5B10" w:rsidRDefault="00FD5B10" w:rsidP="008D1265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8D1265" w:rsidRPr="008D1265" w:rsidRDefault="00B30392" w:rsidP="008D1265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02</w:t>
                  </w:r>
                  <w:r w:rsidR="00AF136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00</w:t>
                  </w:r>
                  <w:r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«Национальная оборона»</w:t>
                  </w:r>
                </w:p>
                <w:p w:rsidR="008D1265" w:rsidRDefault="008D1265" w:rsidP="008D1265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1301B" w:rsidRDefault="00B30392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плане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202,2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рублей составили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202,2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рублей или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100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%.</w:t>
                  </w:r>
                </w:p>
                <w:p w:rsidR="00076BCE" w:rsidRDefault="00076BCE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D1265" w:rsidRPr="008D1265" w:rsidRDefault="00062AE3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      </w:t>
                  </w:r>
                  <w:r w:rsidR="00B30392" w:rsidRPr="00F3223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0409 «Дорожное хозяйство (дорожные фонды)»</w:t>
                  </w:r>
                </w:p>
                <w:p w:rsidR="008D1265" w:rsidRDefault="008D1265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30392" w:rsidRPr="0021301B" w:rsidRDefault="00F32230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плане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962,8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рублей составили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788,8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рублей или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FD5B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81,94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%,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 разделу 0409 «Дорожное хозяйство (дорожные фонды)» были предусмотрены средства на оплату услуг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Оплата произведена «по факту»  на основании актов выполненных работ</w:t>
                  </w:r>
                </w:p>
                <w:p w:rsidR="008D1265" w:rsidRDefault="006211DE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        </w:t>
                  </w:r>
                </w:p>
                <w:p w:rsidR="008D1265" w:rsidRDefault="006211DE" w:rsidP="008D1265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</w:t>
                  </w:r>
                  <w:r w:rsidR="0021301B"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о разделу 05</w:t>
                  </w:r>
                  <w:r w:rsidR="00B30392"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</w:t>
                  </w:r>
                  <w:r w:rsidR="00F348E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</w:t>
                  </w:r>
                  <w:r w:rsidR="0021301B"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«</w:t>
                  </w:r>
                  <w:r w:rsidR="00F348E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Жилищно-коммунальное хозяйство</w:t>
                  </w:r>
                  <w:r w:rsidR="0021301B"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»</w:t>
                  </w:r>
                </w:p>
                <w:p w:rsidR="008D1265" w:rsidRPr="008D1265" w:rsidRDefault="008D1265" w:rsidP="008D1265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8D1265" w:rsidRDefault="0021301B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утвержденных бюджетных назначениях в сумме </w:t>
                  </w:r>
                  <w:r w:rsidR="00F348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2579,40</w:t>
                  </w:r>
                  <w:r w:rsidR="00B30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рублей расходы исполнены в сумме </w:t>
                  </w:r>
                  <w:r w:rsidR="00F348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2579,10</w:t>
                  </w:r>
                  <w:r w:rsidR="00E9169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30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рублей или </w:t>
                  </w:r>
                  <w:r w:rsidR="003C78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  <w:r w:rsidR="00B30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%.</w:t>
                  </w:r>
                  <w:r w:rsidR="00F348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т. ч. за счет </w:t>
                  </w:r>
                  <w:r w:rsidR="00BB19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субсидии на поддержку местных инициатив граждан – 1929,90 тыс. руб.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2E5035" w:rsidRPr="0021301B" w:rsidRDefault="002E5035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D1265" w:rsidRDefault="006211DE" w:rsidP="008D1265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0801</w:t>
                  </w:r>
                  <w:r w:rsidR="0021301B"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«</w:t>
                  </w:r>
                  <w:r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Культура</w:t>
                  </w:r>
                  <w:r w:rsidR="0021301B"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»</w:t>
                  </w:r>
                </w:p>
                <w:p w:rsidR="008D1265" w:rsidRPr="008D1265" w:rsidRDefault="008D1265" w:rsidP="008D1265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21301B" w:rsidRDefault="0021301B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утвержденных бюджетных назначениях в сумме </w:t>
                  </w:r>
                  <w:r w:rsidR="00BB19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2480,50</w:t>
                  </w:r>
                  <w:r w:rsidR="006211D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рублей фактические расходы составили </w:t>
                  </w:r>
                  <w:r w:rsidR="00BB19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2204,40</w:t>
                  </w:r>
                  <w:r w:rsidR="006211D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рублей или </w:t>
                  </w:r>
                  <w:r w:rsidR="00BB19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88,87</w:t>
                  </w:r>
                  <w:r w:rsidR="00E9169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%.</w:t>
                  </w:r>
                  <w:r w:rsidR="00BB19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т. ч. за счет </w:t>
                  </w:r>
                  <w:r w:rsidR="00AF136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иного МБТ на ремонт учреждений в сфере культуры – 760,00 тыс. рублей.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Расходы по  фонду оплаты труда с начислениями в </w:t>
                  </w:r>
                  <w:r w:rsidR="006211D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сфере культуры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составили </w:t>
                  </w:r>
                  <w:r w:rsidR="00BB19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455,8</w:t>
                  </w:r>
                  <w:r w:rsidR="006211D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рублей. Заработная плата декабря была выплачена в декабре 20</w:t>
                  </w:r>
                  <w:r w:rsidR="00B82D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B19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82D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года. Кредиторской задолженности по заработной плате на конец года нет. Целевые  показатели  повышения оплаты труда выполнены</w:t>
                  </w:r>
                  <w:r w:rsidR="006211D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Софинансирование  за счет средств местного бюджета </w:t>
                  </w:r>
                  <w:r w:rsidR="006211D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исполнено.</w:t>
                  </w:r>
                </w:p>
                <w:p w:rsidR="008D1265" w:rsidRDefault="008D1265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D1265" w:rsidRDefault="00E9169D" w:rsidP="008D1265">
                  <w:pPr>
                    <w:spacing w:after="0" w:line="240" w:lineRule="auto"/>
                    <w:ind w:right="-1" w:firstLine="476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1001 « Социальная политика»</w:t>
                  </w:r>
                </w:p>
                <w:p w:rsidR="008D1265" w:rsidRDefault="008D1265" w:rsidP="008D1265">
                  <w:pPr>
                    <w:spacing w:after="0" w:line="240" w:lineRule="auto"/>
                    <w:ind w:right="-1" w:firstLine="476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9169D" w:rsidRDefault="00E9169D" w:rsidP="00E9169D">
                  <w:pPr>
                    <w:spacing w:after="0" w:line="240" w:lineRule="auto"/>
                    <w:ind w:right="-1" w:firstLine="476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утвержденных бюджетных назначениях в сумме </w:t>
                  </w:r>
                  <w:r w:rsidR="00AF136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522,40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рублей фактические расходы составили </w:t>
                  </w:r>
                  <w:r w:rsidR="00AF136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522,4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рублей или </w:t>
                  </w:r>
                  <w:r w:rsidR="00AF136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%.</w:t>
                  </w:r>
                </w:p>
                <w:p w:rsidR="008D1265" w:rsidRPr="00E9169D" w:rsidRDefault="008D1265" w:rsidP="00E9169D">
                  <w:pPr>
                    <w:spacing w:after="0" w:line="240" w:lineRule="auto"/>
                    <w:ind w:right="-1" w:firstLine="476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D1265" w:rsidRDefault="008D1265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D1265" w:rsidRDefault="00CD1833" w:rsidP="008D1265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D126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Расходы по разделу 1403 «Межбюджетные трансферты»</w:t>
                  </w:r>
                </w:p>
                <w:p w:rsidR="008D1265" w:rsidRDefault="008D1265" w:rsidP="008D1265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CD1833" w:rsidRDefault="00CD1833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утвержденные бюджетные назначения составили </w:t>
                  </w:r>
                  <w:r w:rsidR="00AF136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122,1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рублей, исполнение составило </w:t>
                  </w:r>
                  <w:r w:rsidR="00AF136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122,1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рублей или </w:t>
                  </w:r>
                  <w:r w:rsidR="00E9169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  <w:r w:rsidR="00FC18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130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%.</w:t>
                  </w:r>
                </w:p>
                <w:p w:rsidR="00550697" w:rsidRPr="0021301B" w:rsidRDefault="00550697" w:rsidP="00DD15B5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17390" w:rsidRPr="000B0578" w:rsidRDefault="00550697" w:rsidP="00DD15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173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417390" w:rsidRPr="000B05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Кредиторская и  дебиторская задолженность</w:t>
                  </w:r>
                </w:p>
                <w:p w:rsidR="00E9169D" w:rsidRPr="000B0578" w:rsidRDefault="00E9169D" w:rsidP="00DD15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C7F9C" w:rsidRPr="000B0578" w:rsidRDefault="00417390" w:rsidP="00DD15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По данным годового отчета </w:t>
                  </w:r>
                  <w:r w:rsidR="00DA5C6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Красноборского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сельского поселения</w:t>
                  </w:r>
                  <w:r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 20</w:t>
                  </w:r>
                  <w:r w:rsidR="004421DE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  кредиторская задолженность </w:t>
                  </w:r>
                  <w:r w:rsidR="00DA5C6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Красноборского</w:t>
                  </w:r>
                  <w:r w:rsidR="00DD15B5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сельского поселения</w:t>
                  </w:r>
                  <w:r w:rsidR="00DD15B5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1 января 20</w:t>
                  </w:r>
                  <w:r w:rsidR="003D0E11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 </w:t>
                  </w:r>
                  <w:r w:rsidR="001C7F9C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составляет 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166</w:t>
                  </w:r>
                  <w:r w:rsid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70643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тыс.</w:t>
                  </w:r>
                  <w:r w:rsidR="001C7F9C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рублей:</w:t>
                  </w:r>
                </w:p>
                <w:p w:rsidR="001C7F9C" w:rsidRPr="000B0578" w:rsidRDefault="001C7F9C" w:rsidP="00DD15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70643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ПАО «</w:t>
                  </w:r>
                  <w:proofErr w:type="spellStart"/>
                  <w:r w:rsidR="0070643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Ростелеком</w:t>
                  </w:r>
                  <w:proofErr w:type="spellEnd"/>
                  <w:r w:rsidR="0070643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- 0,4 тыс. руб. (платеж за декабрь 202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70643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г.)</w:t>
                  </w:r>
                </w:p>
                <w:p w:rsidR="001C7F9C" w:rsidRPr="000B0578" w:rsidRDefault="001C7F9C" w:rsidP="00DD15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70643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ООО СК </w:t>
                  </w:r>
                  <w:proofErr w:type="spellStart"/>
                  <w:r w:rsidR="0070643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Промэнергострой</w:t>
                  </w:r>
                  <w:proofErr w:type="spellEnd"/>
                  <w:r w:rsidR="0070643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165,4</w:t>
                  </w:r>
                  <w:r w:rsidR="00DE7E65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тыс. руб. (платеж за декабрь 202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DE7E65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г.)</w:t>
                  </w:r>
                </w:p>
                <w:p w:rsidR="00DA4362" w:rsidRPr="000B0578" w:rsidRDefault="00DA4362" w:rsidP="00DD15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ООО «КЭО» - 0,3 тыс. руб.;</w:t>
                  </w:r>
                </w:p>
                <w:p w:rsidR="001C7F9C" w:rsidRPr="000B0578" w:rsidRDefault="001C7F9C" w:rsidP="00DD15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Просроченная кредиторская задолженность на 01.01.202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 отсутствует</w:t>
                  </w:r>
                </w:p>
                <w:p w:rsidR="001C7F9C" w:rsidRPr="000B0578" w:rsidRDefault="001C7F9C" w:rsidP="00DD15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сравнению с 202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годом кредиторская задолженность </w:t>
                  </w:r>
                  <w:r w:rsidR="0070643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величилась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77,7</w:t>
                  </w:r>
                  <w:r w:rsidR="0070643A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тыс.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рублей.</w:t>
                  </w:r>
                </w:p>
                <w:p w:rsidR="001C7F9C" w:rsidRPr="000B0578" w:rsidRDefault="001C7F9C" w:rsidP="00DD15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7F9C" w:rsidRPr="000B0578" w:rsidRDefault="00417390" w:rsidP="00A3686E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Дебиторская задолженность по состоянию на 01.01.20</w:t>
                  </w:r>
                  <w:r w:rsidR="003D0E11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DA4362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года </w:t>
                  </w:r>
                  <w:r w:rsidR="001C7F9C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составляет </w:t>
                  </w:r>
                  <w:r w:rsidR="00DA4362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14,5</w:t>
                  </w:r>
                  <w:r w:rsidR="00C77D15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</w:t>
                  </w:r>
                  <w:r w:rsidR="001C7F9C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рублей:</w:t>
                  </w:r>
                </w:p>
                <w:p w:rsidR="001C7F9C" w:rsidRPr="000B0578" w:rsidRDefault="001C7F9C" w:rsidP="001C7F9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</w:t>
                  </w:r>
                  <w:r w:rsidR="00C77D15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АО «ТНС </w:t>
                  </w:r>
                  <w:proofErr w:type="spellStart"/>
                  <w:r w:rsidR="00C77D15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энерго</w:t>
                  </w:r>
                  <w:proofErr w:type="spellEnd"/>
                  <w:r w:rsidR="00C77D15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Карелия» - </w:t>
                  </w:r>
                  <w:r w:rsidR="00DA4362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14,5</w:t>
                  </w:r>
                  <w:r w:rsidR="00C77D15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 (авансовый платеж за январь 202</w:t>
                  </w:r>
                  <w:r w:rsidR="00DA4362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C77D15" w:rsidRPr="000B05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г.) </w:t>
                  </w:r>
                </w:p>
                <w:p w:rsidR="00DB4CF5" w:rsidRPr="000B0578" w:rsidRDefault="00DB4CF5" w:rsidP="001C7F9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Просроченная дебиторская задолженность на 01.01.202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</w:t>
                  </w:r>
                  <w:r w:rsidR="000A384F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отсутствует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DB4CF5" w:rsidRPr="00DB4CF5" w:rsidRDefault="00DB4CF5" w:rsidP="001C7F9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сравнению с 202</w:t>
                  </w:r>
                  <w:r w:rsidR="00DA4362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годом дебиторская задолженность у</w:t>
                  </w:r>
                  <w:r w:rsidR="000B0578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величилась н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 </w:t>
                  </w:r>
                  <w:r w:rsidR="000B0578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4,23</w:t>
                  </w:r>
                  <w:r w:rsidR="000A384F"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тыс.</w:t>
                  </w:r>
                  <w:r w:rsidRPr="000B0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рублей.</w:t>
                  </w:r>
                </w:p>
                <w:p w:rsidR="00E9169D" w:rsidRDefault="00A3686E" w:rsidP="00A3686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                                        </w:t>
                  </w:r>
                </w:p>
                <w:p w:rsidR="00DB4CF5" w:rsidRDefault="00DB4CF5" w:rsidP="00E916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3686E" w:rsidRDefault="00A3686E" w:rsidP="00E916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61F1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Муниципальный долг.</w:t>
                  </w:r>
                </w:p>
                <w:p w:rsidR="00061187" w:rsidRDefault="00061187" w:rsidP="00061187">
                  <w:pPr>
                    <w:spacing w:after="0" w:line="240" w:lineRule="auto"/>
                    <w:ind w:firstLine="1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1301B" w:rsidRPr="00A3686E" w:rsidRDefault="00A3686E" w:rsidP="00061187">
                  <w:pPr>
                    <w:spacing w:after="0" w:line="240" w:lineRule="auto"/>
                    <w:ind w:firstLine="1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4C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B82DB2" w:rsidRPr="00DB4C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Муниципальный долг  по состоянию на 01.01.202</w:t>
                  </w:r>
                  <w:r w:rsidR="00AF13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B82DB2" w:rsidRPr="00DB4C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 отсутствует</w:t>
                  </w:r>
                  <w:r w:rsidR="00DB4CF5" w:rsidRPr="00DB4C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3686E" w:rsidRPr="0021301B" w:rsidRDefault="00A3686E" w:rsidP="00A3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</w:t>
            </w:r>
            <w:r w:rsidR="0021301B" w:rsidRPr="00DD15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1301B" w:rsidRPr="0021301B" w:rsidRDefault="0021301B" w:rsidP="00C21C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245AE" w:rsidRPr="00856399" w:rsidRDefault="00D245AE" w:rsidP="008563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769" w:rsidRPr="00856399" w:rsidRDefault="00900769" w:rsidP="00856399">
      <w:pPr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00769" w:rsidRPr="00856399" w:rsidSect="00061187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663"/>
    <w:rsid w:val="00011C75"/>
    <w:rsid w:val="00011E3F"/>
    <w:rsid w:val="00015EDC"/>
    <w:rsid w:val="00036C9B"/>
    <w:rsid w:val="000420B2"/>
    <w:rsid w:val="0005070C"/>
    <w:rsid w:val="00061187"/>
    <w:rsid w:val="00062AE3"/>
    <w:rsid w:val="00076BCE"/>
    <w:rsid w:val="000A384F"/>
    <w:rsid w:val="000A449D"/>
    <w:rsid w:val="000B0578"/>
    <w:rsid w:val="000B32E8"/>
    <w:rsid w:val="000B607F"/>
    <w:rsid w:val="000B62E1"/>
    <w:rsid w:val="000D229B"/>
    <w:rsid w:val="000E3201"/>
    <w:rsid w:val="00106317"/>
    <w:rsid w:val="00142FC9"/>
    <w:rsid w:val="001535AC"/>
    <w:rsid w:val="00154836"/>
    <w:rsid w:val="001735D3"/>
    <w:rsid w:val="001C1BBF"/>
    <w:rsid w:val="001C7F9C"/>
    <w:rsid w:val="001D36F3"/>
    <w:rsid w:val="001F1B5A"/>
    <w:rsid w:val="00204276"/>
    <w:rsid w:val="002078A1"/>
    <w:rsid w:val="0021301B"/>
    <w:rsid w:val="0023659F"/>
    <w:rsid w:val="00277737"/>
    <w:rsid w:val="002871BE"/>
    <w:rsid w:val="002D1171"/>
    <w:rsid w:val="002D5945"/>
    <w:rsid w:val="002E380A"/>
    <w:rsid w:val="002E5035"/>
    <w:rsid w:val="00300412"/>
    <w:rsid w:val="003049CF"/>
    <w:rsid w:val="00306901"/>
    <w:rsid w:val="003077B8"/>
    <w:rsid w:val="00312DD8"/>
    <w:rsid w:val="00327BEF"/>
    <w:rsid w:val="003367CE"/>
    <w:rsid w:val="0035568D"/>
    <w:rsid w:val="00361810"/>
    <w:rsid w:val="0039562C"/>
    <w:rsid w:val="003A6F65"/>
    <w:rsid w:val="003A7727"/>
    <w:rsid w:val="003B1677"/>
    <w:rsid w:val="003B460A"/>
    <w:rsid w:val="003B75E7"/>
    <w:rsid w:val="003C789F"/>
    <w:rsid w:val="003D0E11"/>
    <w:rsid w:val="003F4D53"/>
    <w:rsid w:val="0040450F"/>
    <w:rsid w:val="00416B02"/>
    <w:rsid w:val="00417086"/>
    <w:rsid w:val="00417390"/>
    <w:rsid w:val="00425A16"/>
    <w:rsid w:val="00432BAD"/>
    <w:rsid w:val="004421DE"/>
    <w:rsid w:val="00443161"/>
    <w:rsid w:val="00451404"/>
    <w:rsid w:val="004531FD"/>
    <w:rsid w:val="0047651E"/>
    <w:rsid w:val="004A422F"/>
    <w:rsid w:val="004B1A63"/>
    <w:rsid w:val="00501A52"/>
    <w:rsid w:val="00506FAE"/>
    <w:rsid w:val="00522A85"/>
    <w:rsid w:val="00527741"/>
    <w:rsid w:val="00544AB2"/>
    <w:rsid w:val="00547504"/>
    <w:rsid w:val="00550697"/>
    <w:rsid w:val="005577E3"/>
    <w:rsid w:val="005728FC"/>
    <w:rsid w:val="005748AC"/>
    <w:rsid w:val="00580F54"/>
    <w:rsid w:val="00595CCA"/>
    <w:rsid w:val="005A269C"/>
    <w:rsid w:val="005A5B48"/>
    <w:rsid w:val="005B3587"/>
    <w:rsid w:val="005D1113"/>
    <w:rsid w:val="005F6127"/>
    <w:rsid w:val="005F78C3"/>
    <w:rsid w:val="006022B6"/>
    <w:rsid w:val="00603021"/>
    <w:rsid w:val="00603F1D"/>
    <w:rsid w:val="006211DE"/>
    <w:rsid w:val="00645324"/>
    <w:rsid w:val="00667F4D"/>
    <w:rsid w:val="006753B8"/>
    <w:rsid w:val="00694C00"/>
    <w:rsid w:val="006A65F8"/>
    <w:rsid w:val="006B04AD"/>
    <w:rsid w:val="006C75EB"/>
    <w:rsid w:val="006D5628"/>
    <w:rsid w:val="006E335F"/>
    <w:rsid w:val="006E6119"/>
    <w:rsid w:val="0070643A"/>
    <w:rsid w:val="00711A71"/>
    <w:rsid w:val="00715A55"/>
    <w:rsid w:val="00717B74"/>
    <w:rsid w:val="0072652B"/>
    <w:rsid w:val="007401E5"/>
    <w:rsid w:val="007A6499"/>
    <w:rsid w:val="007B74CB"/>
    <w:rsid w:val="007D1F72"/>
    <w:rsid w:val="007E25D6"/>
    <w:rsid w:val="007E5435"/>
    <w:rsid w:val="007F1B02"/>
    <w:rsid w:val="007F479E"/>
    <w:rsid w:val="008338F8"/>
    <w:rsid w:val="00841859"/>
    <w:rsid w:val="00852D1C"/>
    <w:rsid w:val="00853966"/>
    <w:rsid w:val="00854DEE"/>
    <w:rsid w:val="00856399"/>
    <w:rsid w:val="00860DE3"/>
    <w:rsid w:val="008626F4"/>
    <w:rsid w:val="0087214D"/>
    <w:rsid w:val="00882E02"/>
    <w:rsid w:val="008D1265"/>
    <w:rsid w:val="008E1BDD"/>
    <w:rsid w:val="008E40B3"/>
    <w:rsid w:val="00900769"/>
    <w:rsid w:val="00914D29"/>
    <w:rsid w:val="00922327"/>
    <w:rsid w:val="00936728"/>
    <w:rsid w:val="0094000C"/>
    <w:rsid w:val="00955559"/>
    <w:rsid w:val="00961AEA"/>
    <w:rsid w:val="009640A1"/>
    <w:rsid w:val="009656F7"/>
    <w:rsid w:val="009929FE"/>
    <w:rsid w:val="00997EE3"/>
    <w:rsid w:val="009B682B"/>
    <w:rsid w:val="009F284E"/>
    <w:rsid w:val="009F30EE"/>
    <w:rsid w:val="00A1516C"/>
    <w:rsid w:val="00A16611"/>
    <w:rsid w:val="00A3686E"/>
    <w:rsid w:val="00A91E3C"/>
    <w:rsid w:val="00AA1A74"/>
    <w:rsid w:val="00AA3178"/>
    <w:rsid w:val="00AE38EE"/>
    <w:rsid w:val="00AF1364"/>
    <w:rsid w:val="00AF1B87"/>
    <w:rsid w:val="00AF2463"/>
    <w:rsid w:val="00B11536"/>
    <w:rsid w:val="00B30392"/>
    <w:rsid w:val="00B445E0"/>
    <w:rsid w:val="00B47A38"/>
    <w:rsid w:val="00B61F11"/>
    <w:rsid w:val="00B70C09"/>
    <w:rsid w:val="00B82DB2"/>
    <w:rsid w:val="00B858FA"/>
    <w:rsid w:val="00BB198C"/>
    <w:rsid w:val="00BB71F7"/>
    <w:rsid w:val="00BF52B1"/>
    <w:rsid w:val="00C105CB"/>
    <w:rsid w:val="00C1413C"/>
    <w:rsid w:val="00C21C3E"/>
    <w:rsid w:val="00C2430F"/>
    <w:rsid w:val="00C36663"/>
    <w:rsid w:val="00C67DE9"/>
    <w:rsid w:val="00C77D15"/>
    <w:rsid w:val="00C8469C"/>
    <w:rsid w:val="00C946BE"/>
    <w:rsid w:val="00CA0F43"/>
    <w:rsid w:val="00CB10FD"/>
    <w:rsid w:val="00CC14DE"/>
    <w:rsid w:val="00CC4A45"/>
    <w:rsid w:val="00CC4B0E"/>
    <w:rsid w:val="00CD1833"/>
    <w:rsid w:val="00D0076B"/>
    <w:rsid w:val="00D1420F"/>
    <w:rsid w:val="00D245AE"/>
    <w:rsid w:val="00D3446B"/>
    <w:rsid w:val="00D47A7D"/>
    <w:rsid w:val="00D544E9"/>
    <w:rsid w:val="00D62A15"/>
    <w:rsid w:val="00D6652D"/>
    <w:rsid w:val="00D8754A"/>
    <w:rsid w:val="00DA4362"/>
    <w:rsid w:val="00DA5C6A"/>
    <w:rsid w:val="00DB4CF5"/>
    <w:rsid w:val="00DB653A"/>
    <w:rsid w:val="00DD0425"/>
    <w:rsid w:val="00DD15B5"/>
    <w:rsid w:val="00DE65E8"/>
    <w:rsid w:val="00DE7E65"/>
    <w:rsid w:val="00DF7BB6"/>
    <w:rsid w:val="00E00343"/>
    <w:rsid w:val="00E14B08"/>
    <w:rsid w:val="00E35F44"/>
    <w:rsid w:val="00E419D4"/>
    <w:rsid w:val="00E67DBA"/>
    <w:rsid w:val="00E9169D"/>
    <w:rsid w:val="00E93821"/>
    <w:rsid w:val="00EC6246"/>
    <w:rsid w:val="00EE39E4"/>
    <w:rsid w:val="00F168AA"/>
    <w:rsid w:val="00F20606"/>
    <w:rsid w:val="00F30A27"/>
    <w:rsid w:val="00F32230"/>
    <w:rsid w:val="00F348EB"/>
    <w:rsid w:val="00F80B06"/>
    <w:rsid w:val="00F81037"/>
    <w:rsid w:val="00FB0BAD"/>
    <w:rsid w:val="00FB6BC3"/>
    <w:rsid w:val="00FC056D"/>
    <w:rsid w:val="00FC1836"/>
    <w:rsid w:val="00FD2FDB"/>
    <w:rsid w:val="00FD5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2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D7869-59F2-4EB3-A36B-63C795476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Пользователь</cp:lastModifiedBy>
  <cp:revision>95</cp:revision>
  <cp:lastPrinted>2022-04-14T06:03:00Z</cp:lastPrinted>
  <dcterms:created xsi:type="dcterms:W3CDTF">2019-02-07T15:15:00Z</dcterms:created>
  <dcterms:modified xsi:type="dcterms:W3CDTF">2024-04-16T10:47:00Z</dcterms:modified>
</cp:coreProperties>
</file>